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2" w:rsidRDefault="00CF70E2" w:rsidP="00E12331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CF70E2" w:rsidRPr="00CF70E2" w:rsidRDefault="00CF70E2" w:rsidP="00CF70E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F70E2">
        <w:rPr>
          <w:rFonts w:asciiTheme="majorBidi" w:hAnsiTheme="majorBidi" w:cstheme="majorBidi"/>
          <w:b/>
          <w:bCs/>
          <w:sz w:val="40"/>
          <w:szCs w:val="40"/>
          <w:cs/>
        </w:rPr>
        <w:t>แนวทางในการเตรียมรับผู้ป่วยกรณี วิกฤติฉุกเฉิน ในเวลาราช  แผนกอุบัติเหตุและฉุกเฉิน  โรงพยาบาลภูเพียง</w:t>
      </w:r>
    </w:p>
    <w:p w:rsidR="007D0489" w:rsidRDefault="00F150A0" w:rsidP="00B63D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1" style="position:absolute;left:0;text-align:left;margin-left:599.55pt;margin-top:15.95pt;width:139.15pt;height:35.3pt;z-index:251680768">
            <v:textbox>
              <w:txbxContent>
                <w:p w:rsidR="00F150A0" w:rsidRDefault="00F150A0" w:rsidP="00F150A0">
                  <w:pPr>
                    <w:jc w:val="center"/>
                  </w:pPr>
                  <w:r w:rsidRPr="00F150A0">
                    <w:rPr>
                      <w:rFonts w:asciiTheme="majorBidi" w:hAnsiTheme="majorBidi" w:cstheme="majorBidi"/>
                      <w:sz w:val="40"/>
                      <w:szCs w:val="40"/>
                      <w:highlight w:val="cyan"/>
                    </w:rPr>
                    <w:t>Drug</w:t>
                  </w:r>
                </w:p>
              </w:txbxContent>
            </v:textbox>
          </v:rect>
        </w:pict>
      </w:r>
      <w:r w:rsidR="00DA3F9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8" style="position:absolute;left:0;text-align:left;margin-left:404.3pt;margin-top:15.95pt;width:166.15pt;height:30.45pt;z-index:251677696">
            <v:textbox>
              <w:txbxContent>
                <w:p w:rsidR="00DA3F9B" w:rsidRPr="00DA3F9B" w:rsidRDefault="00DA3F9B" w:rsidP="00DA3F9B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F150A0">
                    <w:rPr>
                      <w:rFonts w:asciiTheme="majorBidi" w:hAnsiTheme="majorBidi" w:cstheme="majorBidi"/>
                      <w:sz w:val="40"/>
                      <w:szCs w:val="40"/>
                      <w:highlight w:val="green"/>
                    </w:rPr>
                    <w:t xml:space="preserve">Defibrillation </w:t>
                  </w:r>
                </w:p>
              </w:txbxContent>
            </v:textbox>
          </v:rect>
        </w:pict>
      </w:r>
      <w:r w:rsidR="00DA3F9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7" style="position:absolute;left:0;text-align:left;margin-left:152.85pt;margin-top:15.95pt;width:213.8pt;height:30.45pt;z-index:251676672">
            <v:textbox>
              <w:txbxContent>
                <w:p w:rsidR="00883049" w:rsidRPr="00DA3F9B" w:rsidRDefault="00883049" w:rsidP="00883049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F150A0">
                    <w:rPr>
                      <w:rFonts w:asciiTheme="majorBidi" w:hAnsiTheme="majorBidi" w:cstheme="majorBidi"/>
                      <w:sz w:val="40"/>
                      <w:szCs w:val="40"/>
                      <w:highlight w:val="yellow"/>
                    </w:rPr>
                    <w:t xml:space="preserve">Air way </w:t>
                  </w:r>
                  <w:r w:rsidR="00DA3F9B" w:rsidRPr="00F150A0">
                    <w:rPr>
                      <w:rFonts w:asciiTheme="majorBidi" w:hAnsiTheme="majorBidi" w:cstheme="majorBidi"/>
                      <w:sz w:val="40"/>
                      <w:szCs w:val="40"/>
                      <w:highlight w:val="yellow"/>
                    </w:rPr>
                    <w:t>/ Breathing</w:t>
                  </w:r>
                </w:p>
              </w:txbxContent>
            </v:textbox>
          </v:rect>
        </w:pict>
      </w:r>
      <w:r w:rsidR="0088304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6" style="position:absolute;left:0;text-align:left;margin-left:-47.75pt;margin-top:15.95pt;width:170.3pt;height:30.45pt;z-index:251675648">
            <v:textbox>
              <w:txbxContent>
                <w:p w:rsidR="00883049" w:rsidRPr="00DA3F9B" w:rsidRDefault="00883049" w:rsidP="00883049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</w:pPr>
                  <w:r w:rsidRPr="00CF70E2">
                    <w:rPr>
                      <w:rFonts w:asciiTheme="majorBidi" w:hAnsiTheme="majorBidi" w:cstheme="majorBidi"/>
                      <w:sz w:val="40"/>
                      <w:szCs w:val="40"/>
                      <w:highlight w:val="magenta"/>
                    </w:rPr>
                    <w:t>Circulation</w:t>
                  </w:r>
                </w:p>
                <w:p w:rsidR="00883049" w:rsidRDefault="00883049"/>
              </w:txbxContent>
            </v:textbox>
          </v:rect>
        </w:pict>
      </w:r>
    </w:p>
    <w:p w:rsidR="00B63D41" w:rsidRPr="00B63D41" w:rsidRDefault="00CF70E2" w:rsidP="00B63D4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9" style="position:absolute;left:0;text-align:left;margin-left:152.85pt;margin-top:47.6pt;width:213.8pt;height:118.65pt;z-index:251661312">
            <v:textbox>
              <w:txbxContent>
                <w:p w:rsidR="007D0489" w:rsidRPr="002C3F72" w:rsidRDefault="007A092A" w:rsidP="0088304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>พยาบาล</w:t>
                  </w:r>
                  <w:r w:rsidR="00E718DD"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 xml:space="preserve"> </w:t>
                  </w:r>
                  <w:r w:rsidR="00E718DD"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</w:rPr>
                    <w:t xml:space="preserve"> ER </w:t>
                  </w:r>
                  <w:r w:rsidR="00DA3F9B"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>คนที่ 2</w:t>
                  </w:r>
                  <w:r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</w:rPr>
                    <w:t xml:space="preserve"> </w:t>
                  </w:r>
                  <w:r w:rsidR="007D0489"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 xml:space="preserve">(รถ </w:t>
                  </w:r>
                  <w:r w:rsidR="007D0489"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</w:rPr>
                    <w:t>Emergency</w:t>
                  </w:r>
                  <w:r w:rsidR="007D0489"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>)</w:t>
                  </w:r>
                </w:p>
                <w:p w:rsidR="007D0489" w:rsidRPr="002C3F72" w:rsidRDefault="007D0489" w:rsidP="007D0489">
                  <w:pPr>
                    <w:spacing w:after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-</w:t>
                  </w:r>
                  <w:r w:rsidR="007A092A"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เตรียม </w:t>
                  </w:r>
                  <w:proofErr w:type="spellStart"/>
                  <w:r w:rsidR="007A092A"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>Ambu</w:t>
                  </w:r>
                  <w:proofErr w:type="spellEnd"/>
                  <w:r w:rsidR="007A092A"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bag </w:t>
                  </w:r>
                  <w:r w:rsidR="007A092A"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+</w:t>
                  </w:r>
                  <w:r w:rsidR="007A092A"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Hold </w:t>
                  </w:r>
                  <w:proofErr w:type="spellStart"/>
                  <w:r w:rsidR="007A092A"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>Ambu</w:t>
                  </w:r>
                  <w:proofErr w:type="spellEnd"/>
                </w:p>
                <w:p w:rsidR="00883049" w:rsidRPr="002C3F72" w:rsidRDefault="00883049" w:rsidP="00883049">
                  <w:pPr>
                    <w:spacing w:after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-ช่วยแพทย์ใส่ </w:t>
                  </w: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>ET Tube</w:t>
                  </w:r>
                </w:p>
                <w:p w:rsidR="00883049" w:rsidRPr="002C3F72" w:rsidRDefault="00883049" w:rsidP="00883049">
                  <w:pPr>
                    <w:spacing w:after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-Hold </w:t>
                  </w:r>
                  <w:proofErr w:type="spellStart"/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>Ambu</w:t>
                  </w:r>
                  <w:proofErr w:type="spellEnd"/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หลังใส่ </w:t>
                  </w: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>Tube</w:t>
                  </w:r>
                </w:p>
                <w:p w:rsidR="007D0489" w:rsidRPr="00883049" w:rsidRDefault="007D0489" w:rsidP="00F03C8A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80.45pt;margin-top:155.35pt;width:1.4pt;height:44.7pt;z-index:2516817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9" style="position:absolute;left:0;text-align:left;margin-left:404.3pt;margin-top:44.05pt;width:166.15pt;height:103.1pt;z-index:251669504">
            <v:textbox>
              <w:txbxContent>
                <w:p w:rsidR="0092725E" w:rsidRPr="0092725E" w:rsidRDefault="0092725E" w:rsidP="0092725E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</w:rPr>
                  </w:pPr>
                  <w:r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green"/>
                      <w:cs/>
                    </w:rPr>
                    <w:t xml:space="preserve">พยาบาล </w:t>
                  </w:r>
                  <w:r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green"/>
                    </w:rPr>
                    <w:t xml:space="preserve">OPD </w:t>
                  </w:r>
                  <w:r w:rsidR="00DA3F9B"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green"/>
                      <w:cs/>
                    </w:rPr>
                    <w:t xml:space="preserve">คนที่ </w:t>
                  </w:r>
                  <w:r w:rsidR="00DA3F9B" w:rsidRPr="00F150A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highlight w:val="green"/>
                      <w:cs/>
                    </w:rPr>
                    <w:t>1</w:t>
                  </w:r>
                </w:p>
                <w:p w:rsidR="007D0489" w:rsidRPr="007D0489" w:rsidRDefault="007D0489" w:rsidP="007D048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BF1B6A">
                    <w:rPr>
                      <w:rFonts w:asciiTheme="majorBidi" w:hAnsiTheme="majorBidi" w:cstheme="majorBidi"/>
                      <w:sz w:val="28"/>
                    </w:rPr>
                    <w:t>-</w:t>
                  </w:r>
                  <w:r w:rsidRPr="007D0489">
                    <w:rPr>
                      <w:rFonts w:asciiTheme="majorBidi" w:hAnsiTheme="majorBidi" w:cstheme="majorBidi"/>
                      <w:sz w:val="28"/>
                    </w:rPr>
                    <w:t xml:space="preserve">On cuff BP monitor, </w:t>
                  </w:r>
                  <w:r w:rsidRPr="007D0489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ติด </w:t>
                  </w:r>
                  <w:proofErr w:type="gramStart"/>
                  <w:r w:rsidRPr="007D0489">
                    <w:rPr>
                      <w:rFonts w:asciiTheme="majorBidi" w:hAnsiTheme="majorBidi" w:cstheme="majorBidi"/>
                      <w:sz w:val="28"/>
                    </w:rPr>
                    <w:t>Lead  EKG</w:t>
                  </w:r>
                  <w:proofErr w:type="gramEnd"/>
                </w:p>
                <w:p w:rsidR="007D0489" w:rsidRDefault="007D0489" w:rsidP="0092725E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7D0489">
                    <w:rPr>
                      <w:rFonts w:asciiTheme="majorBidi" w:hAnsiTheme="majorBidi" w:cstheme="majorBidi"/>
                      <w:sz w:val="28"/>
                    </w:rPr>
                    <w:t xml:space="preserve">- </w:t>
                  </w:r>
                  <w:proofErr w:type="gramStart"/>
                  <w:r w:rsidRPr="007D0489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เตรียม </w:t>
                  </w:r>
                  <w:r w:rsidRPr="007D0489"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proofErr w:type="spellStart"/>
                  <w:r w:rsidRPr="007D0489">
                    <w:rPr>
                      <w:rFonts w:asciiTheme="majorBidi" w:hAnsiTheme="majorBidi" w:cstheme="majorBidi"/>
                      <w:sz w:val="28"/>
                    </w:rPr>
                    <w:t>Defrib</w:t>
                  </w:r>
                  <w:proofErr w:type="spellEnd"/>
                  <w:proofErr w:type="gramEnd"/>
                </w:p>
                <w:p w:rsidR="00CF70E2" w:rsidRPr="007D0489" w:rsidRDefault="00CF70E2" w:rsidP="0092725E">
                  <w:pPr>
                    <w:spacing w:after="0"/>
                    <w:rPr>
                      <w:rFonts w:asciiTheme="majorBidi" w:hAnsiTheme="majorBidi" w:cstheme="majorBidi" w:hint="cs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หัตถการอื่น ๆ</w:t>
                  </w:r>
                </w:p>
              </w:txbxContent>
            </v:textbox>
          </v:rect>
        </w:pict>
      </w:r>
      <w:r w:rsidR="006D341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1" style="position:absolute;left:0;text-align:left;margin-left:404.3pt;margin-top:210.8pt;width:167.55pt;height:111.45pt;z-index:251671552">
            <v:textbox>
              <w:txbxContent>
                <w:p w:rsidR="000615CE" w:rsidRPr="000615CE" w:rsidRDefault="000615CE" w:rsidP="000615C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0615CE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ผู้ช่วยเหลือคนไข้คนที่ 1</w:t>
                  </w:r>
                </w:p>
                <w:p w:rsidR="000615CE" w:rsidRPr="000615CE" w:rsidRDefault="000615CE" w:rsidP="000615CE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0615CE">
                    <w:rPr>
                      <w:rFonts w:asciiTheme="majorBidi" w:hAnsiTheme="majorBidi" w:cstheme="majorBidi"/>
                      <w:sz w:val="28"/>
                      <w:cs/>
                    </w:rPr>
                    <w:t>-เตรียมกระเปาะออกซิเจน</w:t>
                  </w:r>
                </w:p>
                <w:p w:rsidR="000615CE" w:rsidRPr="000615CE" w:rsidRDefault="000615CE" w:rsidP="000615CE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0615CE">
                    <w:rPr>
                      <w:rFonts w:asciiTheme="majorBidi" w:hAnsiTheme="majorBidi" w:cstheme="majorBidi"/>
                      <w:sz w:val="28"/>
                      <w:cs/>
                    </w:rPr>
                    <w:t>-</w:t>
                  </w:r>
                  <w:r w:rsidRPr="000615CE">
                    <w:rPr>
                      <w:rFonts w:asciiTheme="majorBidi" w:hAnsiTheme="majorBidi" w:cstheme="majorBidi"/>
                      <w:sz w:val="28"/>
                    </w:rPr>
                    <w:t xml:space="preserve">Clear </w:t>
                  </w:r>
                  <w:r w:rsidRPr="000615CE">
                    <w:rPr>
                      <w:rFonts w:asciiTheme="majorBidi" w:hAnsiTheme="majorBidi" w:cstheme="majorBidi"/>
                      <w:sz w:val="28"/>
                      <w:cs/>
                    </w:rPr>
                    <w:t>พื้นที่โดยรอบ</w:t>
                  </w:r>
                </w:p>
                <w:p w:rsidR="000615CE" w:rsidRPr="000615CE" w:rsidRDefault="000615CE" w:rsidP="000615CE">
                  <w:pPr>
                    <w:spacing w:after="0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0615CE">
                    <w:rPr>
                      <w:rFonts w:asciiTheme="majorBidi" w:hAnsiTheme="majorBidi" w:cstheme="majorBidi"/>
                      <w:sz w:val="28"/>
                      <w:cs/>
                    </w:rPr>
                    <w:t>-เตรียมช่วยอุปกรณ์สำหรับหัตถการ</w:t>
                  </w:r>
                </w:p>
              </w:txbxContent>
            </v:textbox>
          </v:rect>
        </w:pict>
      </w:r>
      <w:r w:rsidR="00F150A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4" style="position:absolute;left:0;text-align:left;margin-left:595.4pt;margin-top:44.05pt;width:154.9pt;height:111.3pt;z-index:251665408">
            <v:textbox style="mso-next-textbox:#_x0000_s1034">
              <w:txbxContent>
                <w:p w:rsidR="00BF1B6A" w:rsidRDefault="00BF1B6A" w:rsidP="00BF1B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D341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cyan"/>
                      <w:cs/>
                    </w:rPr>
                    <w:t xml:space="preserve">พยาบาล </w:t>
                  </w:r>
                  <w:r w:rsidR="0057317E" w:rsidRPr="006D341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cyan"/>
                    </w:rPr>
                    <w:t xml:space="preserve"> OPD </w:t>
                  </w:r>
                  <w:r w:rsidRPr="006D341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cyan"/>
                      <w:cs/>
                    </w:rPr>
                    <w:t>คนที่ 2</w:t>
                  </w:r>
                  <w:r w:rsidRPr="00F03C8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DA3F9B" w:rsidRPr="007D0489" w:rsidRDefault="00DA3F9B" w:rsidP="00DA3F9B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7D0489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-เตรียมสารน้ำ , </w:t>
                  </w:r>
                  <w:r w:rsidRPr="007D0489">
                    <w:rPr>
                      <w:rFonts w:asciiTheme="majorBidi" w:hAnsiTheme="majorBidi" w:cstheme="majorBidi"/>
                      <w:sz w:val="28"/>
                    </w:rPr>
                    <w:t>Lab</w:t>
                  </w:r>
                </w:p>
                <w:p w:rsidR="00DA3F9B" w:rsidRPr="007D0489" w:rsidRDefault="00DA3F9B" w:rsidP="00DA3F9B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7D0489">
                    <w:rPr>
                      <w:rFonts w:asciiTheme="majorBidi" w:hAnsiTheme="majorBidi" w:cstheme="majorBidi"/>
                      <w:sz w:val="28"/>
                    </w:rPr>
                    <w:t>-Med Nurse</w:t>
                  </w:r>
                </w:p>
                <w:p w:rsidR="00DA3F9B" w:rsidRPr="007D0489" w:rsidRDefault="00DA3F9B" w:rsidP="00DA3F9B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7D0489">
                    <w:rPr>
                      <w:rFonts w:asciiTheme="majorBidi" w:hAnsiTheme="majorBidi" w:cstheme="majorBidi"/>
                      <w:sz w:val="28"/>
                    </w:rPr>
                    <w:t>-Recorder</w:t>
                  </w:r>
                </w:p>
                <w:p w:rsidR="00DA3F9B" w:rsidRPr="00F03C8A" w:rsidRDefault="00DA3F9B" w:rsidP="00BF1B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A3F9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8" style="position:absolute;left:0;text-align:left;margin-left:-35.6pt;margin-top:346.5pt;width:158.15pt;height:88.6pt;z-index:251668480">
            <v:textbox>
              <w:txbxContent>
                <w:p w:rsidR="00DA3F9B" w:rsidRDefault="00DA3F9B" w:rsidP="00DA3F9B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 w:rsidRPr="00CF70E2">
                    <w:rPr>
                      <w:rFonts w:asciiTheme="majorBidi" w:hAnsiTheme="majorBidi" w:cstheme="majorBidi"/>
                      <w:sz w:val="32"/>
                      <w:szCs w:val="32"/>
                      <w:highlight w:val="magenta"/>
                      <w:cs/>
                    </w:rPr>
                    <w:t xml:space="preserve">พยาบาล </w:t>
                  </w:r>
                  <w:r w:rsidRPr="00CF70E2">
                    <w:rPr>
                      <w:rFonts w:asciiTheme="majorBidi" w:hAnsiTheme="majorBidi" w:cstheme="majorBidi"/>
                      <w:sz w:val="32"/>
                      <w:szCs w:val="32"/>
                      <w:highlight w:val="magenta"/>
                    </w:rPr>
                    <w:t xml:space="preserve">ER </w:t>
                  </w:r>
                  <w:r w:rsidRPr="00CF70E2">
                    <w:rPr>
                      <w:rFonts w:asciiTheme="majorBidi" w:hAnsiTheme="majorBidi" w:cstheme="majorBidi"/>
                      <w:sz w:val="32"/>
                      <w:szCs w:val="32"/>
                      <w:highlight w:val="magenta"/>
                      <w:cs/>
                    </w:rPr>
                    <w:t xml:space="preserve">คนที่ </w:t>
                  </w:r>
                  <w:r w:rsidRPr="00CF70E2">
                    <w:rPr>
                      <w:rFonts w:asciiTheme="majorBidi" w:hAnsiTheme="majorBidi" w:cstheme="majorBidi" w:hint="cs"/>
                      <w:sz w:val="32"/>
                      <w:szCs w:val="32"/>
                      <w:highlight w:val="magenta"/>
                      <w:cs/>
                    </w:rPr>
                    <w:t>1</w:t>
                  </w:r>
                </w:p>
                <w:p w:rsidR="00883049" w:rsidRPr="007D0489" w:rsidRDefault="00883049" w:rsidP="00883049">
                  <w:pPr>
                    <w:spacing w:after="0"/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 w:rsidRPr="007D048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-ทำเอกสารข้อมูลเวชระเบียน</w:t>
                  </w:r>
                </w:p>
                <w:p w:rsidR="00883049" w:rsidRDefault="00883049" w:rsidP="00883049">
                  <w:pPr>
                    <w:spacing w:after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D048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ลง </w:t>
                  </w:r>
                  <w:proofErr w:type="gramStart"/>
                  <w:r w:rsidRPr="007D0489">
                    <w:rPr>
                      <w:rFonts w:asciiTheme="majorBidi" w:hAnsiTheme="majorBidi" w:cstheme="majorBidi"/>
                      <w:sz w:val="32"/>
                      <w:szCs w:val="32"/>
                    </w:rPr>
                    <w:t>Refer ,</w:t>
                  </w:r>
                  <w:proofErr w:type="gramEnd"/>
                  <w:r w:rsidRPr="007D0489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Thai refer</w:t>
                  </w:r>
                </w:p>
                <w:p w:rsidR="0092725E" w:rsidRPr="0092725E" w:rsidRDefault="0092725E" w:rsidP="0092725E">
                  <w:pPr>
                    <w:spacing w:after="0"/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DA3F9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0" type="#_x0000_t32" style="position:absolute;left:0;text-align:left;margin-left:40.15pt;margin-top:312.65pt;width:.05pt;height:24.3pt;z-index:251679744" o:connectortype="straight">
            <v:stroke startarrow="block" endarrow="block"/>
          </v:shape>
        </w:pict>
      </w:r>
      <w:r w:rsidR="00DA3F9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3" style="position:absolute;left:0;text-align:left;margin-left:-40.15pt;margin-top:235.75pt;width:157.15pt;height:66.15pt;z-index:251672576">
            <v:textbox>
              <w:txbxContent>
                <w:p w:rsidR="000615CE" w:rsidRPr="002C3F72" w:rsidRDefault="000615CE" w:rsidP="000615CE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</w:pPr>
                  <w:r w:rsidRPr="002C3F72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คนงาน </w:t>
                  </w:r>
                  <w:r w:rsidRPr="002C3F72">
                    <w:rPr>
                      <w:rFonts w:asciiTheme="majorBidi" w:hAnsiTheme="majorBidi" w:cstheme="majorBidi"/>
                      <w:b/>
                      <w:bCs/>
                    </w:rPr>
                    <w:t xml:space="preserve">ER </w:t>
                  </w:r>
                  <w:r w:rsidR="00CF70E2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/</w:t>
                  </w:r>
                  <w:r w:rsidRPr="002C3F72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คนงาน </w:t>
                  </w:r>
                  <w:r w:rsidR="00DA3F9B" w:rsidRPr="002C3F72">
                    <w:rPr>
                      <w:rFonts w:asciiTheme="majorBidi" w:hAnsiTheme="majorBidi" w:cstheme="majorBidi"/>
                      <w:b/>
                      <w:bCs/>
                    </w:rPr>
                    <w:t>OP</w:t>
                  </w:r>
                  <w:r w:rsidRPr="002C3F72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  <w:r w:rsidR="00CF70E2">
                    <w:rPr>
                      <w:rFonts w:asciiTheme="majorBidi" w:hAnsiTheme="majorBidi" w:cstheme="majorBidi"/>
                      <w:b/>
                      <w:bCs/>
                    </w:rPr>
                    <w:t>/</w:t>
                  </w:r>
                  <w:r w:rsidR="00CF70E2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เภสัชกรรม</w:t>
                  </w:r>
                </w:p>
                <w:p w:rsidR="000615CE" w:rsidRPr="002C3F72" w:rsidRDefault="000615CE" w:rsidP="000615C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2C3F72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2C3F72">
                    <w:rPr>
                      <w:rFonts w:asciiTheme="majorBidi" w:hAnsiTheme="majorBidi" w:cstheme="majorBidi"/>
                      <w:cs/>
                    </w:rPr>
                    <w:t>สลับกัน</w:t>
                  </w:r>
                  <w:r w:rsidR="002C3F72">
                    <w:rPr>
                      <w:rFonts w:asciiTheme="majorBidi" w:hAnsiTheme="majorBidi" w:cstheme="majorBidi" w:hint="cs"/>
                      <w:cs/>
                    </w:rPr>
                    <w:t xml:space="preserve">ทำ </w:t>
                  </w:r>
                  <w:r w:rsidR="002C3F72">
                    <w:rPr>
                      <w:rFonts w:asciiTheme="majorBidi" w:hAnsiTheme="majorBidi" w:cstheme="majorBidi"/>
                    </w:rPr>
                    <w:t>CPR</w:t>
                  </w:r>
                </w:p>
              </w:txbxContent>
            </v:textbox>
          </v:rect>
        </w:pict>
      </w:r>
      <w:r w:rsidR="00DA3F9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4" type="#_x0000_t32" style="position:absolute;left:0;text-align:left;margin-left:40.15pt;margin-top:193.5pt;width:0;height:37.35pt;z-index:251673600" o:connectortype="straight">
            <v:stroke startarrow="block" endarrow="block"/>
          </v:shape>
        </w:pict>
      </w:r>
      <w:r w:rsidR="00DA3F9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left:0;text-align:left;margin-left:-56.1pt;margin-top:47.6pt;width:185.55pt;height:145.9pt;z-index:251658240">
            <v:textbox>
              <w:txbxContent>
                <w:p w:rsidR="00DA3F9B" w:rsidRPr="00DA3F9B" w:rsidRDefault="00DA3F9B" w:rsidP="00DA3F9B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 w:rsidRPr="00CF70E2">
                    <w:rPr>
                      <w:rFonts w:asciiTheme="majorBidi" w:hAnsiTheme="majorBidi" w:cstheme="majorBidi"/>
                      <w:sz w:val="32"/>
                      <w:szCs w:val="32"/>
                      <w:highlight w:val="magenta"/>
                      <w:cs/>
                    </w:rPr>
                    <w:t xml:space="preserve">พยาบาล </w:t>
                  </w:r>
                  <w:r w:rsidRPr="00CF70E2">
                    <w:rPr>
                      <w:rFonts w:asciiTheme="majorBidi" w:hAnsiTheme="majorBidi" w:cstheme="majorBidi"/>
                      <w:sz w:val="32"/>
                      <w:szCs w:val="32"/>
                      <w:highlight w:val="magenta"/>
                    </w:rPr>
                    <w:t xml:space="preserve">ER </w:t>
                  </w:r>
                  <w:r w:rsidRPr="00CF70E2">
                    <w:rPr>
                      <w:rFonts w:asciiTheme="majorBidi" w:hAnsiTheme="majorBidi" w:cstheme="majorBidi"/>
                      <w:sz w:val="32"/>
                      <w:szCs w:val="32"/>
                      <w:highlight w:val="magenta"/>
                      <w:cs/>
                    </w:rPr>
                    <w:t xml:space="preserve">คนที่ </w:t>
                  </w:r>
                  <w:r w:rsidRPr="00CF70E2">
                    <w:rPr>
                      <w:rFonts w:asciiTheme="majorBidi" w:hAnsiTheme="majorBidi" w:cstheme="majorBidi" w:hint="cs"/>
                      <w:sz w:val="32"/>
                      <w:szCs w:val="32"/>
                      <w:highlight w:val="magenta"/>
                      <w:cs/>
                    </w:rPr>
                    <w:t>1</w:t>
                  </w:r>
                </w:p>
                <w:p w:rsidR="00F03C8A" w:rsidRPr="000615CE" w:rsidRDefault="00B63D41" w:rsidP="00500B98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28"/>
                    </w:rPr>
                  </w:pPr>
                  <w:r w:rsidRPr="000615C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ผู้พบเหตุการณ์คนแรกประเมินผู้ป่วย</w:t>
                  </w:r>
                </w:p>
                <w:p w:rsidR="00500B98" w:rsidRPr="000615CE" w:rsidRDefault="00B63D41" w:rsidP="007D048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615CE">
                    <w:rPr>
                      <w:rFonts w:ascii="TH SarabunIT๙" w:hAnsi="TH SarabunIT๙" w:cs="TH SarabunIT๙"/>
                      <w:sz w:val="28"/>
                      <w:cs/>
                    </w:rPr>
                    <w:t>พบผู้ป่วยไม่รู้สึกตัว</w:t>
                  </w:r>
                  <w:r w:rsidR="00500B98" w:rsidRPr="000615CE">
                    <w:rPr>
                      <w:rFonts w:ascii="TH SarabunIT๙" w:hAnsi="TH SarabunIT๙" w:cs="TH SarabunIT๙"/>
                      <w:sz w:val="28"/>
                      <w:cs/>
                    </w:rPr>
                    <w:t>หรือทีมช่วยเหลือไม่เพียงพอ</w:t>
                  </w:r>
                </w:p>
                <w:p w:rsidR="00500B98" w:rsidRDefault="00500B98" w:rsidP="00500B9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615CE">
                    <w:rPr>
                      <w:rFonts w:ascii="TH SarabunIT๙" w:hAnsi="TH SarabunIT๙" w:cs="TH SarabunIT๙"/>
                      <w:sz w:val="28"/>
                    </w:rPr>
                    <w:t xml:space="preserve">Call for help </w:t>
                  </w:r>
                  <w:r w:rsidRPr="000615CE">
                    <w:rPr>
                      <w:rFonts w:ascii="TH SarabunIT๙" w:hAnsi="TH SarabunIT๙" w:cs="TH SarabunIT๙"/>
                      <w:sz w:val="28"/>
                      <w:cs/>
                    </w:rPr>
                    <w:t>โดยการกดก</w:t>
                  </w:r>
                  <w:proofErr w:type="spellStart"/>
                  <w:r w:rsidRPr="000615CE">
                    <w:rPr>
                      <w:rFonts w:ascii="TH SarabunIT๙" w:hAnsi="TH SarabunIT๙" w:cs="TH SarabunIT๙"/>
                      <w:sz w:val="28"/>
                      <w:cs/>
                    </w:rPr>
                    <w:t>ริ่ง</w:t>
                  </w:r>
                  <w:proofErr w:type="spellEnd"/>
                  <w:r w:rsidRPr="000615CE">
                    <w:rPr>
                      <w:rFonts w:ascii="TH SarabunIT๙" w:hAnsi="TH SarabunIT๙" w:cs="TH SarabunIT๙"/>
                      <w:sz w:val="28"/>
                      <w:cs/>
                    </w:rPr>
                    <w:t>ยาว 1 ครั้ง</w:t>
                  </w:r>
                </w:p>
                <w:p w:rsidR="007D0489" w:rsidRPr="000615CE" w:rsidRDefault="007D0489" w:rsidP="00500B98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ใส่กระดานรองหลัง</w:t>
                  </w:r>
                </w:p>
                <w:p w:rsidR="00500B98" w:rsidRPr="000615CE" w:rsidRDefault="007D0489" w:rsidP="00500B98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TH SarabunIT๙" w:hAnsi="TH SarabunIT๙" w:cs="TH SarabunIT๙"/>
                      <w:sz w:val="28"/>
                    </w:rPr>
                    <w:t xml:space="preserve">Stat  </w:t>
                  </w:r>
                  <w:r w:rsidR="00500B98" w:rsidRPr="000615CE">
                    <w:rPr>
                      <w:rFonts w:ascii="TH SarabunIT๙" w:hAnsi="TH SarabunIT๙" w:cs="TH SarabunIT๙"/>
                      <w:sz w:val="28"/>
                    </w:rPr>
                    <w:t>CPR</w:t>
                  </w:r>
                  <w:proofErr w:type="gramEnd"/>
                  <w:r w:rsidR="00500B98" w:rsidRPr="000615CE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500B98" w:rsidRPr="000615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ทันทีนับ 1-300 ครั้ง</w:t>
                  </w:r>
                </w:p>
              </w:txbxContent>
            </v:textbox>
          </v:rect>
        </w:pict>
      </w:r>
      <w:r w:rsidR="00DA3F9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left:0;text-align:left;margin-left:178.9pt;margin-top:210.8pt;width:152.7pt;height:101.85pt;z-index:251659264">
            <v:textbox>
              <w:txbxContent>
                <w:p w:rsidR="00015411" w:rsidRPr="002C3F72" w:rsidRDefault="007A092A" w:rsidP="007A092A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C3F7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แพทย์</w:t>
                  </w:r>
                </w:p>
                <w:p w:rsidR="00015411" w:rsidRPr="002C3F72" w:rsidRDefault="000615CE" w:rsidP="00015411">
                  <w:pPr>
                    <w:spacing w:after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-</w:t>
                  </w:r>
                  <w:r w:rsidR="00015411"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แพทย์มาถึง </w:t>
                  </w:r>
                  <w:r w:rsidR="007A092A"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Hold </w:t>
                  </w:r>
                  <w:proofErr w:type="spellStart"/>
                  <w:r w:rsidR="007A092A"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>Ambu</w:t>
                  </w:r>
                  <w:proofErr w:type="spellEnd"/>
                </w:p>
                <w:p w:rsidR="000615CE" w:rsidRPr="002C3F72" w:rsidRDefault="000615CE" w:rsidP="00015411">
                  <w:pPr>
                    <w:spacing w:after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-เขียนใบ </w:t>
                  </w: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Refer, </w:t>
                  </w: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ประสานงาน</w:t>
                  </w:r>
                </w:p>
                <w:p w:rsidR="000615CE" w:rsidRPr="002C3F72" w:rsidRDefault="000615CE" w:rsidP="00015411">
                  <w:pPr>
                    <w:spacing w:after="0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2C3F7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-ให้คำแนะนำญาติ</w:t>
                  </w:r>
                </w:p>
              </w:txbxContent>
            </v:textbox>
          </v:rect>
        </w:pict>
      </w:r>
      <w:r w:rsidR="000656E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6" style="position:absolute;left:0;text-align:left;margin-left:173.8pt;margin-top:346.5pt;width:175.15pt;height:87.85pt;z-index:251667456">
            <v:textbox>
              <w:txbxContent>
                <w:p w:rsidR="00F03C8A" w:rsidRPr="00F03C8A" w:rsidRDefault="0057317E" w:rsidP="00F03C8A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>พยาบาล</w:t>
                  </w:r>
                  <w:r w:rsidRPr="00F150A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 xml:space="preserve"> </w:t>
                  </w:r>
                  <w:r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</w:rPr>
                    <w:t xml:space="preserve">ER </w:t>
                  </w:r>
                  <w:r w:rsidR="00DA3F9B" w:rsidRPr="00F150A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>คนที่ 3</w:t>
                  </w:r>
                  <w:r w:rsidR="00F03C8A" w:rsidRPr="00F150A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 xml:space="preserve"> (รถ </w:t>
                  </w:r>
                  <w:proofErr w:type="gramStart"/>
                  <w:r w:rsidR="00F03C8A" w:rsidRPr="00F150A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highlight w:val="yellow"/>
                    </w:rPr>
                    <w:t xml:space="preserve">Suction </w:t>
                  </w:r>
                  <w:r w:rsidR="00F03C8A" w:rsidRPr="00F150A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highlight w:val="yellow"/>
                      <w:cs/>
                    </w:rPr>
                    <w:t>)</w:t>
                  </w:r>
                  <w:proofErr w:type="gramEnd"/>
                </w:p>
                <w:p w:rsidR="00F03C8A" w:rsidRDefault="00544F06" w:rsidP="00544F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  <w:r w:rsidR="00F03C8A" w:rsidRPr="00F03C8A">
                    <w:rPr>
                      <w:rFonts w:asciiTheme="majorBidi" w:hAnsiTheme="majorBidi" w:cstheme="majorBidi"/>
                      <w:sz w:val="32"/>
                      <w:szCs w:val="32"/>
                    </w:rPr>
                    <w:t>Suction clear airway</w:t>
                  </w:r>
                </w:p>
                <w:p w:rsidR="00544F06" w:rsidRPr="00544F06" w:rsidRDefault="00544F06" w:rsidP="00544F06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-</w:t>
                  </w:r>
                  <w:r w:rsidRPr="00544F06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เตรียม </w:t>
                  </w:r>
                  <w:r w:rsidRPr="00544F06">
                    <w:rPr>
                      <w:rFonts w:asciiTheme="majorBidi" w:hAnsiTheme="majorBidi" w:cstheme="majorBidi"/>
                      <w:sz w:val="28"/>
                    </w:rPr>
                    <w:t>Refer</w:t>
                  </w:r>
                </w:p>
              </w:txbxContent>
            </v:textbox>
          </v:rect>
        </w:pict>
      </w:r>
      <w:r w:rsidR="000656E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5" type="#_x0000_t32" style="position:absolute;left:0;text-align:left;margin-left:258.85pt;margin-top:325pt;width:.05pt;height:16.7pt;z-index:251674624" o:connectortype="straight">
            <v:stroke endarrow="block"/>
          </v:shape>
        </w:pict>
      </w:r>
      <w:r w:rsidR="000656E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1" type="#_x0000_t32" style="position:absolute;left:0;text-align:left;margin-left:258.9pt;margin-top:171.25pt;width:0;height:28.8pt;z-index:251663360" o:connectortype="straight">
            <v:stroke endarrow="block"/>
          </v:shape>
        </w:pict>
      </w:r>
    </w:p>
    <w:sectPr w:rsidR="00B63D41" w:rsidRPr="00B63D41" w:rsidSect="00E12331">
      <w:pgSz w:w="16838" w:h="11906" w:orient="landscape"/>
      <w:pgMar w:top="5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6D3"/>
    <w:multiLevelType w:val="hybridMultilevel"/>
    <w:tmpl w:val="8990EA34"/>
    <w:lvl w:ilvl="0" w:tplc="28A81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C1243"/>
    <w:multiLevelType w:val="hybridMultilevel"/>
    <w:tmpl w:val="C0DADC52"/>
    <w:lvl w:ilvl="0" w:tplc="4EC431A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B63D41"/>
    <w:rsid w:val="00002F90"/>
    <w:rsid w:val="00015411"/>
    <w:rsid w:val="000615CE"/>
    <w:rsid w:val="000656E1"/>
    <w:rsid w:val="00094697"/>
    <w:rsid w:val="000F643E"/>
    <w:rsid w:val="00205D0E"/>
    <w:rsid w:val="002C3F72"/>
    <w:rsid w:val="00500B98"/>
    <w:rsid w:val="00544F06"/>
    <w:rsid w:val="0054559C"/>
    <w:rsid w:val="00550430"/>
    <w:rsid w:val="0057317E"/>
    <w:rsid w:val="005E6F77"/>
    <w:rsid w:val="005F578C"/>
    <w:rsid w:val="006D3414"/>
    <w:rsid w:val="007A092A"/>
    <w:rsid w:val="007D0489"/>
    <w:rsid w:val="00883049"/>
    <w:rsid w:val="0092725E"/>
    <w:rsid w:val="009B6D64"/>
    <w:rsid w:val="00AA1D04"/>
    <w:rsid w:val="00AD5669"/>
    <w:rsid w:val="00B10D45"/>
    <w:rsid w:val="00B63D41"/>
    <w:rsid w:val="00BF1B6A"/>
    <w:rsid w:val="00BF75EF"/>
    <w:rsid w:val="00CF70E2"/>
    <w:rsid w:val="00DA3F9B"/>
    <w:rsid w:val="00E12331"/>
    <w:rsid w:val="00E26B8E"/>
    <w:rsid w:val="00E718DD"/>
    <w:rsid w:val="00ED7E1E"/>
    <w:rsid w:val="00F03C8A"/>
    <w:rsid w:val="00F1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12" type="connector" idref="#_x0000_s1044"/>
        <o:r id="V:Rule14" type="connector" idref="#_x0000_s1045"/>
        <o:r id="V:Rule18" type="connector" idref="#_x0000_s1050"/>
        <o:r id="V:Rule2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16</cp:revision>
  <cp:lastPrinted>2017-06-07T08:51:00Z</cp:lastPrinted>
  <dcterms:created xsi:type="dcterms:W3CDTF">2017-06-06T07:58:00Z</dcterms:created>
  <dcterms:modified xsi:type="dcterms:W3CDTF">2017-06-07T08:51:00Z</dcterms:modified>
</cp:coreProperties>
</file>