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E2" w:rsidRDefault="00CF70E2" w:rsidP="00E12331">
      <w:pPr>
        <w:rPr>
          <w:rFonts w:asciiTheme="majorBidi" w:hAnsiTheme="majorBidi" w:cstheme="majorBidi"/>
          <w:b/>
          <w:bCs/>
          <w:sz w:val="40"/>
          <w:szCs w:val="40"/>
        </w:rPr>
      </w:pPr>
    </w:p>
    <w:p w:rsidR="00CF70E2" w:rsidRPr="00CF70E2" w:rsidRDefault="00CF70E2" w:rsidP="00CF70E2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CF70E2">
        <w:rPr>
          <w:rFonts w:asciiTheme="majorBidi" w:hAnsiTheme="majorBidi" w:cstheme="majorBidi"/>
          <w:b/>
          <w:bCs/>
          <w:sz w:val="40"/>
          <w:szCs w:val="40"/>
          <w:cs/>
        </w:rPr>
        <w:t>แนวทางในการเตรียมรับผู้ป่วยกรณี วิกฤติฉุกเฉิน ในเวลาราช  แผนกอุบัติเหตุและฉุกเฉิน  โรงพยาบาลภูเพียง</w:t>
      </w:r>
    </w:p>
    <w:p w:rsidR="007D0489" w:rsidRDefault="00F150A0" w:rsidP="00B63D4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51" style="position:absolute;left:0;text-align:left;margin-left:599.55pt;margin-top:15.95pt;width:139.15pt;height:35.3pt;z-index:251680768">
            <v:textbox>
              <w:txbxContent>
                <w:p w:rsidR="00F150A0" w:rsidRDefault="00F150A0" w:rsidP="00F150A0">
                  <w:pPr>
                    <w:jc w:val="center"/>
                  </w:pPr>
                  <w:r w:rsidRPr="00F150A0">
                    <w:rPr>
                      <w:rFonts w:asciiTheme="majorBidi" w:hAnsiTheme="majorBidi" w:cstheme="majorBidi"/>
                      <w:sz w:val="40"/>
                      <w:szCs w:val="40"/>
                      <w:highlight w:val="cyan"/>
                    </w:rPr>
                    <w:t>Drug</w:t>
                  </w:r>
                </w:p>
              </w:txbxContent>
            </v:textbox>
          </v:rect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48" style="position:absolute;left:0;text-align:left;margin-left:404.3pt;margin-top:15.95pt;width:166.15pt;height:30.45pt;z-index:251677696">
            <v:textbox>
              <w:txbxContent>
                <w:p w:rsidR="00DA3F9B" w:rsidRPr="00DA3F9B" w:rsidRDefault="00DA3F9B" w:rsidP="00DA3F9B">
                  <w:pPr>
                    <w:jc w:val="center"/>
                    <w:rPr>
                      <w:rFonts w:asciiTheme="majorBidi" w:hAnsiTheme="majorBidi" w:cstheme="majorBidi"/>
                      <w:sz w:val="40"/>
                      <w:szCs w:val="40"/>
                    </w:rPr>
                  </w:pPr>
                  <w:r w:rsidRPr="00F150A0">
                    <w:rPr>
                      <w:rFonts w:asciiTheme="majorBidi" w:hAnsiTheme="majorBidi" w:cstheme="majorBidi"/>
                      <w:sz w:val="40"/>
                      <w:szCs w:val="40"/>
                      <w:highlight w:val="green"/>
                    </w:rPr>
                    <w:t xml:space="preserve">Defibrillation </w:t>
                  </w:r>
                </w:p>
              </w:txbxContent>
            </v:textbox>
          </v:rect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47" style="position:absolute;left:0;text-align:left;margin-left:152.85pt;margin-top:15.95pt;width:213.8pt;height:30.45pt;z-index:251676672">
            <v:textbox>
              <w:txbxContent>
                <w:p w:rsidR="00883049" w:rsidRPr="00DA3F9B" w:rsidRDefault="00883049" w:rsidP="00883049">
                  <w:pPr>
                    <w:jc w:val="center"/>
                    <w:rPr>
                      <w:rFonts w:asciiTheme="majorBidi" w:hAnsiTheme="majorBidi" w:cstheme="majorBidi"/>
                      <w:sz w:val="40"/>
                      <w:szCs w:val="40"/>
                    </w:rPr>
                  </w:pPr>
                  <w:r w:rsidRPr="00F150A0">
                    <w:rPr>
                      <w:rFonts w:asciiTheme="majorBidi" w:hAnsiTheme="majorBidi" w:cstheme="majorBidi"/>
                      <w:sz w:val="40"/>
                      <w:szCs w:val="40"/>
                      <w:highlight w:val="yellow"/>
                    </w:rPr>
                    <w:t xml:space="preserve">Air way </w:t>
                  </w:r>
                  <w:r w:rsidR="00DA3F9B" w:rsidRPr="00F150A0">
                    <w:rPr>
                      <w:rFonts w:asciiTheme="majorBidi" w:hAnsiTheme="majorBidi" w:cstheme="majorBidi"/>
                      <w:sz w:val="40"/>
                      <w:szCs w:val="40"/>
                      <w:highlight w:val="yellow"/>
                    </w:rPr>
                    <w:t>/ Breathing</w:t>
                  </w:r>
                </w:p>
              </w:txbxContent>
            </v:textbox>
          </v:rect>
        </w:pict>
      </w:r>
      <w:r w:rsidR="00883049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46" style="position:absolute;left:0;text-align:left;margin-left:-47.75pt;margin-top:15.95pt;width:170.3pt;height:30.45pt;z-index:251675648">
            <v:textbox>
              <w:txbxContent>
                <w:p w:rsidR="00883049" w:rsidRPr="00DA3F9B" w:rsidRDefault="00883049" w:rsidP="00883049">
                  <w:pPr>
                    <w:spacing w:after="0"/>
                    <w:jc w:val="center"/>
                    <w:rPr>
                      <w:rFonts w:asciiTheme="majorBidi" w:hAnsiTheme="majorBidi" w:cstheme="majorBidi" w:hint="cs"/>
                      <w:sz w:val="40"/>
                      <w:szCs w:val="40"/>
                      <w:cs/>
                    </w:rPr>
                  </w:pPr>
                  <w:r w:rsidRPr="00CF70E2">
                    <w:rPr>
                      <w:rFonts w:asciiTheme="majorBidi" w:hAnsiTheme="majorBidi" w:cstheme="majorBidi"/>
                      <w:sz w:val="40"/>
                      <w:szCs w:val="40"/>
                      <w:highlight w:val="magenta"/>
                    </w:rPr>
                    <w:t>Circulation</w:t>
                  </w:r>
                </w:p>
                <w:p w:rsidR="00883049" w:rsidRDefault="00883049"/>
              </w:txbxContent>
            </v:textbox>
          </v:rect>
        </w:pict>
      </w:r>
    </w:p>
    <w:p w:rsidR="00B63D41" w:rsidRPr="00B63D41" w:rsidRDefault="00CF70E2" w:rsidP="00B63D41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9" style="position:absolute;left:0;text-align:left;margin-left:152.85pt;margin-top:47.6pt;width:213.8pt;height:118.65pt;z-index:251661312">
            <v:textbox>
              <w:txbxContent>
                <w:p w:rsidR="007D0489" w:rsidRPr="002C3F72" w:rsidRDefault="007A092A" w:rsidP="00883049">
                  <w:pPr>
                    <w:spacing w:after="0"/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>พยาบาล</w:t>
                  </w:r>
                  <w:r w:rsidR="00E718DD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 xml:space="preserve"> </w:t>
                  </w:r>
                  <w:r w:rsidR="00E718DD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</w:rPr>
                    <w:t xml:space="preserve"> ER </w:t>
                  </w:r>
                  <w:r w:rsidR="00DA3F9B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>คนที่ 2</w:t>
                  </w:r>
                  <w:r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</w:rPr>
                    <w:t xml:space="preserve"> </w:t>
                  </w:r>
                  <w:r w:rsidR="007D0489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 xml:space="preserve">(รถ </w:t>
                  </w:r>
                  <w:r w:rsidR="007D0489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</w:rPr>
                    <w:t>Emergency</w:t>
                  </w:r>
                  <w:r w:rsidR="007D0489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>)</w:t>
                  </w:r>
                </w:p>
                <w:p w:rsidR="007D0489" w:rsidRPr="002C3F72" w:rsidRDefault="007D0489" w:rsidP="007D0489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>-</w:t>
                  </w:r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 xml:space="preserve">เตรียม </w:t>
                  </w:r>
                  <w:proofErr w:type="spellStart"/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>Ambu</w:t>
                  </w:r>
                  <w:proofErr w:type="spellEnd"/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 bag </w:t>
                  </w:r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>+</w:t>
                  </w:r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Hold </w:t>
                  </w:r>
                  <w:proofErr w:type="spellStart"/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>Ambu</w:t>
                  </w:r>
                  <w:proofErr w:type="spellEnd"/>
                </w:p>
                <w:p w:rsidR="00883049" w:rsidRPr="002C3F72" w:rsidRDefault="00883049" w:rsidP="00883049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 xml:space="preserve">-ช่วยแพทย์ใส่ </w:t>
                  </w: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>ET Tube</w:t>
                  </w:r>
                </w:p>
                <w:p w:rsidR="00883049" w:rsidRPr="002C3F72" w:rsidRDefault="00883049" w:rsidP="00883049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-Hold </w:t>
                  </w:r>
                  <w:proofErr w:type="spellStart"/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>Ambu</w:t>
                  </w:r>
                  <w:proofErr w:type="spellEnd"/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 </w:t>
                  </w: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 xml:space="preserve">หลังใส่ </w:t>
                  </w: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>Tube</w:t>
                  </w:r>
                </w:p>
                <w:p w:rsidR="007D0489" w:rsidRPr="00883049" w:rsidRDefault="007D0489" w:rsidP="00F03C8A">
                  <w:pPr>
                    <w:jc w:val="center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left:0;text-align:left;margin-left:480.45pt;margin-top:155.35pt;width:1.4pt;height:44.7pt;z-index:251681792" o:connectortype="straight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39" style="position:absolute;left:0;text-align:left;margin-left:404.3pt;margin-top:44.05pt;width:166.15pt;height:103.1pt;z-index:251669504">
            <v:textbox>
              <w:txbxContent>
                <w:p w:rsidR="0092725E" w:rsidRPr="0092725E" w:rsidRDefault="0092725E" w:rsidP="0092725E">
                  <w:pPr>
                    <w:spacing w:after="0"/>
                    <w:jc w:val="center"/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</w:rPr>
                  </w:pPr>
                  <w:r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green"/>
                      <w:cs/>
                    </w:rPr>
                    <w:t xml:space="preserve">พยาบาล </w:t>
                  </w:r>
                  <w:r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green"/>
                    </w:rPr>
                    <w:t xml:space="preserve">OPD </w:t>
                  </w:r>
                  <w:r w:rsidR="00DA3F9B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green"/>
                      <w:cs/>
                    </w:rPr>
                    <w:t xml:space="preserve">คนที่ </w:t>
                  </w:r>
                  <w:r w:rsidR="00DA3F9B" w:rsidRPr="00F150A0"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highlight w:val="green"/>
                      <w:cs/>
                    </w:rPr>
                    <w:t>1</w:t>
                  </w:r>
                </w:p>
                <w:p w:rsidR="007D0489" w:rsidRPr="007D0489" w:rsidRDefault="007D0489" w:rsidP="007D0489">
                  <w:pPr>
                    <w:spacing w:after="0"/>
                    <w:rPr>
                      <w:rFonts w:asciiTheme="majorBidi" w:hAnsiTheme="majorBidi" w:cstheme="majorBidi"/>
                      <w:b/>
                      <w:bCs/>
                      <w:sz w:val="28"/>
                    </w:rPr>
                  </w:pPr>
                  <w:r w:rsidRPr="00BF1B6A">
                    <w:rPr>
                      <w:rFonts w:asciiTheme="majorBidi" w:hAnsiTheme="majorBidi" w:cstheme="majorBidi"/>
                      <w:sz w:val="28"/>
                    </w:rPr>
                    <w:t>-</w:t>
                  </w:r>
                  <w:r w:rsidRPr="007D0489">
                    <w:rPr>
                      <w:rFonts w:asciiTheme="majorBidi" w:hAnsiTheme="majorBidi" w:cstheme="majorBidi"/>
                      <w:sz w:val="28"/>
                    </w:rPr>
                    <w:t xml:space="preserve">On cuff BP monitor, </w:t>
                  </w:r>
                  <w:r w:rsidRPr="007D0489">
                    <w:rPr>
                      <w:rFonts w:asciiTheme="majorBidi" w:hAnsiTheme="majorBidi" w:cstheme="majorBidi"/>
                      <w:sz w:val="28"/>
                      <w:cs/>
                    </w:rPr>
                    <w:t xml:space="preserve">ติด </w:t>
                  </w:r>
                  <w:proofErr w:type="gramStart"/>
                  <w:r w:rsidRPr="007D0489">
                    <w:rPr>
                      <w:rFonts w:asciiTheme="majorBidi" w:hAnsiTheme="majorBidi" w:cstheme="majorBidi"/>
                      <w:sz w:val="28"/>
                    </w:rPr>
                    <w:t>Lead  EKG</w:t>
                  </w:r>
                  <w:proofErr w:type="gramEnd"/>
                </w:p>
                <w:p w:rsidR="007D0489" w:rsidRDefault="007D0489" w:rsidP="0092725E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 w:rsidRPr="007D0489">
                    <w:rPr>
                      <w:rFonts w:asciiTheme="majorBidi" w:hAnsiTheme="majorBidi" w:cstheme="majorBidi"/>
                      <w:sz w:val="28"/>
                    </w:rPr>
                    <w:t xml:space="preserve">- </w:t>
                  </w:r>
                  <w:proofErr w:type="gramStart"/>
                  <w:r w:rsidRPr="007D0489">
                    <w:rPr>
                      <w:rFonts w:asciiTheme="majorBidi" w:hAnsiTheme="majorBidi" w:cstheme="majorBidi"/>
                      <w:sz w:val="28"/>
                      <w:cs/>
                    </w:rPr>
                    <w:t xml:space="preserve">เตรียม </w:t>
                  </w:r>
                  <w:r w:rsidRPr="007D0489">
                    <w:rPr>
                      <w:rFonts w:asciiTheme="majorBidi" w:hAnsiTheme="majorBidi" w:cstheme="majorBidi"/>
                      <w:sz w:val="28"/>
                    </w:rPr>
                    <w:t xml:space="preserve"> </w:t>
                  </w:r>
                  <w:proofErr w:type="spellStart"/>
                  <w:r w:rsidRPr="007D0489">
                    <w:rPr>
                      <w:rFonts w:asciiTheme="majorBidi" w:hAnsiTheme="majorBidi" w:cstheme="majorBidi"/>
                      <w:sz w:val="28"/>
                    </w:rPr>
                    <w:t>Defrib</w:t>
                  </w:r>
                  <w:proofErr w:type="spellEnd"/>
                  <w:proofErr w:type="gramEnd"/>
                </w:p>
                <w:p w:rsidR="00CF70E2" w:rsidRPr="007D0489" w:rsidRDefault="00CF70E2" w:rsidP="0092725E">
                  <w:pPr>
                    <w:spacing w:after="0"/>
                    <w:rPr>
                      <w:rFonts w:asciiTheme="majorBidi" w:hAnsiTheme="majorBidi" w:cstheme="majorBidi" w:hint="cs"/>
                      <w:sz w:val="28"/>
                      <w:cs/>
                    </w:rPr>
                  </w:pPr>
                  <w:r>
                    <w:rPr>
                      <w:rFonts w:asciiTheme="majorBidi" w:hAnsiTheme="majorBidi" w:cstheme="majorBidi"/>
                      <w:sz w:val="28"/>
                    </w:rPr>
                    <w:t>-</w:t>
                  </w:r>
                  <w:r>
                    <w:rPr>
                      <w:rFonts w:asciiTheme="majorBidi" w:hAnsiTheme="majorBidi" w:cstheme="majorBidi" w:hint="cs"/>
                      <w:sz w:val="28"/>
                      <w:cs/>
                    </w:rPr>
                    <w:t>หัตถการอื่น ๆ</w:t>
                  </w:r>
                </w:p>
              </w:txbxContent>
            </v:textbox>
          </v:rect>
        </w:pict>
      </w:r>
      <w:r w:rsidR="006D341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41" style="position:absolute;left:0;text-align:left;margin-left:404.3pt;margin-top:210.8pt;width:167.55pt;height:111.45pt;z-index:251671552">
            <v:textbox>
              <w:txbxContent>
                <w:p w:rsidR="000615CE" w:rsidRPr="000615CE" w:rsidRDefault="000615CE" w:rsidP="000615CE">
                  <w:pPr>
                    <w:spacing w:after="0"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</w:rPr>
                  </w:pPr>
                  <w:r w:rsidRPr="000615CE">
                    <w:rPr>
                      <w:rFonts w:asciiTheme="majorBidi" w:hAnsiTheme="majorBidi" w:cstheme="majorBidi"/>
                      <w:b/>
                      <w:bCs/>
                      <w:sz w:val="28"/>
                      <w:cs/>
                    </w:rPr>
                    <w:t>ผู้ช่วยเหลือคนไข้คนที่ 1</w:t>
                  </w:r>
                </w:p>
                <w:p w:rsidR="000615CE" w:rsidRPr="000615CE" w:rsidRDefault="000615CE" w:rsidP="000615CE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 w:rsidRPr="000615CE">
                    <w:rPr>
                      <w:rFonts w:asciiTheme="majorBidi" w:hAnsiTheme="majorBidi" w:cstheme="majorBidi"/>
                      <w:sz w:val="28"/>
                      <w:cs/>
                    </w:rPr>
                    <w:t>-เตรียมกระเปาะออกซิเจน</w:t>
                  </w:r>
                </w:p>
                <w:p w:rsidR="000615CE" w:rsidRPr="000615CE" w:rsidRDefault="000615CE" w:rsidP="000615CE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 w:rsidRPr="000615CE">
                    <w:rPr>
                      <w:rFonts w:asciiTheme="majorBidi" w:hAnsiTheme="majorBidi" w:cstheme="majorBidi"/>
                      <w:sz w:val="28"/>
                      <w:cs/>
                    </w:rPr>
                    <w:t>-</w:t>
                  </w:r>
                  <w:r w:rsidRPr="000615CE">
                    <w:rPr>
                      <w:rFonts w:asciiTheme="majorBidi" w:hAnsiTheme="majorBidi" w:cstheme="majorBidi"/>
                      <w:sz w:val="28"/>
                    </w:rPr>
                    <w:t xml:space="preserve">Clear </w:t>
                  </w:r>
                  <w:r w:rsidRPr="000615CE">
                    <w:rPr>
                      <w:rFonts w:asciiTheme="majorBidi" w:hAnsiTheme="majorBidi" w:cstheme="majorBidi"/>
                      <w:sz w:val="28"/>
                      <w:cs/>
                    </w:rPr>
                    <w:t>พื้นที่โดยรอบ</w:t>
                  </w:r>
                </w:p>
                <w:p w:rsidR="000615CE" w:rsidRPr="000615CE" w:rsidRDefault="000615CE" w:rsidP="000615CE">
                  <w:pPr>
                    <w:spacing w:after="0"/>
                    <w:rPr>
                      <w:rFonts w:asciiTheme="majorBidi" w:hAnsiTheme="majorBidi" w:cstheme="majorBidi"/>
                      <w:sz w:val="28"/>
                      <w:cs/>
                    </w:rPr>
                  </w:pPr>
                  <w:r w:rsidRPr="000615CE">
                    <w:rPr>
                      <w:rFonts w:asciiTheme="majorBidi" w:hAnsiTheme="majorBidi" w:cstheme="majorBidi"/>
                      <w:sz w:val="28"/>
                      <w:cs/>
                    </w:rPr>
                    <w:t>-เตรียมช่วยอุปกรณ์สำหรับหัตถการ</w:t>
                  </w:r>
                </w:p>
              </w:txbxContent>
            </v:textbox>
          </v:rect>
        </w:pict>
      </w:r>
      <w:r w:rsidR="00F150A0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34" style="position:absolute;left:0;text-align:left;margin-left:595.4pt;margin-top:44.05pt;width:154.9pt;height:111.3pt;z-index:251665408">
            <v:textbox style="mso-next-textbox:#_x0000_s1034">
              <w:txbxContent>
                <w:p w:rsidR="00BF1B6A" w:rsidRDefault="00BF1B6A" w:rsidP="00BF1B6A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6D341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cyan"/>
                      <w:cs/>
                    </w:rPr>
                    <w:t xml:space="preserve">พยาบาล </w:t>
                  </w:r>
                  <w:r w:rsidR="0057317E" w:rsidRPr="006D341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cyan"/>
                    </w:rPr>
                    <w:t xml:space="preserve"> OPD </w:t>
                  </w:r>
                  <w:r w:rsidRPr="006D3414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cyan"/>
                      <w:cs/>
                    </w:rPr>
                    <w:t>คนที่ 2</w:t>
                  </w:r>
                  <w:r w:rsidRPr="00F03C8A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 xml:space="preserve">  </w:t>
                  </w:r>
                </w:p>
                <w:p w:rsidR="00DA3F9B" w:rsidRPr="007D0489" w:rsidRDefault="00DA3F9B" w:rsidP="00DA3F9B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 w:rsidRPr="007D0489">
                    <w:rPr>
                      <w:rFonts w:asciiTheme="majorBidi" w:hAnsiTheme="majorBidi" w:cstheme="majorBidi"/>
                      <w:sz w:val="28"/>
                      <w:cs/>
                    </w:rPr>
                    <w:t xml:space="preserve">-เตรียมสารน้ำ , </w:t>
                  </w:r>
                  <w:r w:rsidRPr="007D0489">
                    <w:rPr>
                      <w:rFonts w:asciiTheme="majorBidi" w:hAnsiTheme="majorBidi" w:cstheme="majorBidi"/>
                      <w:sz w:val="28"/>
                    </w:rPr>
                    <w:t>Lab</w:t>
                  </w:r>
                </w:p>
                <w:p w:rsidR="00DA3F9B" w:rsidRPr="007D0489" w:rsidRDefault="00DA3F9B" w:rsidP="00DA3F9B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 w:rsidRPr="007D0489">
                    <w:rPr>
                      <w:rFonts w:asciiTheme="majorBidi" w:hAnsiTheme="majorBidi" w:cstheme="majorBidi"/>
                      <w:sz w:val="28"/>
                    </w:rPr>
                    <w:t>-Med Nurse</w:t>
                  </w:r>
                </w:p>
                <w:p w:rsidR="00DA3F9B" w:rsidRPr="007D0489" w:rsidRDefault="00DA3F9B" w:rsidP="00DA3F9B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 w:rsidRPr="007D0489">
                    <w:rPr>
                      <w:rFonts w:asciiTheme="majorBidi" w:hAnsiTheme="majorBidi" w:cstheme="majorBidi"/>
                      <w:sz w:val="28"/>
                    </w:rPr>
                    <w:t>-Recorder</w:t>
                  </w:r>
                </w:p>
                <w:p w:rsidR="00DA3F9B" w:rsidRPr="00F03C8A" w:rsidRDefault="00DA3F9B" w:rsidP="00BF1B6A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38" style="position:absolute;left:0;text-align:left;margin-left:-35.6pt;margin-top:346.5pt;width:158.15pt;height:88.6pt;z-index:251668480">
            <v:textbox>
              <w:txbxContent>
                <w:p w:rsidR="00DA3F9B" w:rsidRDefault="00DA3F9B" w:rsidP="00DA3F9B">
                  <w:pPr>
                    <w:spacing w:after="0"/>
                    <w:jc w:val="center"/>
                    <w:rPr>
                      <w:rFonts w:asciiTheme="majorBidi" w:hAnsiTheme="majorBidi" w:cstheme="majorBidi" w:hint="cs"/>
                      <w:sz w:val="32"/>
                      <w:szCs w:val="32"/>
                    </w:rPr>
                  </w:pPr>
                  <w:r w:rsidRPr="00CF70E2">
                    <w:rPr>
                      <w:rFonts w:asciiTheme="majorBidi" w:hAnsiTheme="majorBidi" w:cstheme="majorBidi"/>
                      <w:sz w:val="32"/>
                      <w:szCs w:val="32"/>
                      <w:highlight w:val="magenta"/>
                      <w:cs/>
                    </w:rPr>
                    <w:t xml:space="preserve">พยาบาล </w:t>
                  </w:r>
                  <w:r w:rsidRPr="00CF70E2">
                    <w:rPr>
                      <w:rFonts w:asciiTheme="majorBidi" w:hAnsiTheme="majorBidi" w:cstheme="majorBidi"/>
                      <w:sz w:val="32"/>
                      <w:szCs w:val="32"/>
                      <w:highlight w:val="magenta"/>
                    </w:rPr>
                    <w:t xml:space="preserve">ER </w:t>
                  </w:r>
                  <w:r w:rsidRPr="00CF70E2">
                    <w:rPr>
                      <w:rFonts w:asciiTheme="majorBidi" w:hAnsiTheme="majorBidi" w:cstheme="majorBidi"/>
                      <w:sz w:val="32"/>
                      <w:szCs w:val="32"/>
                      <w:highlight w:val="magenta"/>
                      <w:cs/>
                    </w:rPr>
                    <w:t xml:space="preserve">คนที่ </w:t>
                  </w:r>
                  <w:r w:rsidRPr="00CF70E2">
                    <w:rPr>
                      <w:rFonts w:asciiTheme="majorBidi" w:hAnsiTheme="majorBidi" w:cstheme="majorBidi" w:hint="cs"/>
                      <w:sz w:val="32"/>
                      <w:szCs w:val="32"/>
                      <w:highlight w:val="magenta"/>
                      <w:cs/>
                    </w:rPr>
                    <w:t>1</w:t>
                  </w:r>
                </w:p>
                <w:p w:rsidR="00883049" w:rsidRPr="007D0489" w:rsidRDefault="00883049" w:rsidP="00883049">
                  <w:pPr>
                    <w:spacing w:after="0"/>
                    <w:rPr>
                      <w:rFonts w:asciiTheme="majorBidi" w:hAnsiTheme="majorBidi" w:cstheme="majorBidi" w:hint="cs"/>
                      <w:sz w:val="32"/>
                      <w:szCs w:val="32"/>
                    </w:rPr>
                  </w:pPr>
                  <w:r w:rsidRPr="007D0489">
                    <w:rPr>
                      <w:rFonts w:asciiTheme="majorBidi" w:hAnsiTheme="majorBidi" w:cstheme="majorBidi" w:hint="cs"/>
                      <w:sz w:val="32"/>
                      <w:szCs w:val="32"/>
                      <w:cs/>
                    </w:rPr>
                    <w:t>-ทำเอกสารข้อมูลเวชระเบียน</w:t>
                  </w:r>
                </w:p>
                <w:p w:rsidR="00883049" w:rsidRDefault="00883049" w:rsidP="00883049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7D0489">
                    <w:rPr>
                      <w:rFonts w:asciiTheme="majorBidi" w:hAnsiTheme="majorBidi" w:cstheme="majorBidi" w:hint="cs"/>
                      <w:sz w:val="32"/>
                      <w:szCs w:val="32"/>
                      <w:cs/>
                    </w:rPr>
                    <w:t xml:space="preserve">- ลง </w:t>
                  </w:r>
                  <w:proofErr w:type="gramStart"/>
                  <w:r w:rsidRPr="007D0489">
                    <w:rPr>
                      <w:rFonts w:asciiTheme="majorBidi" w:hAnsiTheme="majorBidi" w:cstheme="majorBidi"/>
                      <w:sz w:val="32"/>
                      <w:szCs w:val="32"/>
                    </w:rPr>
                    <w:t>Refer ,</w:t>
                  </w:r>
                  <w:proofErr w:type="gramEnd"/>
                  <w:r w:rsidRPr="007D0489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 Thai refer</w:t>
                  </w:r>
                </w:p>
                <w:p w:rsidR="0092725E" w:rsidRPr="0092725E" w:rsidRDefault="0092725E" w:rsidP="0092725E">
                  <w:pPr>
                    <w:spacing w:after="0"/>
                    <w:rPr>
                      <w:rFonts w:asciiTheme="majorBidi" w:hAnsiTheme="majorBidi" w:cstheme="majorBidi" w:hint="cs"/>
                      <w:sz w:val="32"/>
                      <w:szCs w:val="32"/>
                      <w:cs/>
                    </w:rPr>
                  </w:pPr>
                </w:p>
              </w:txbxContent>
            </v:textbox>
          </v:rect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50" type="#_x0000_t32" style="position:absolute;left:0;text-align:left;margin-left:40.15pt;margin-top:312.65pt;width:.05pt;height:24.3pt;z-index:251679744" o:connectortype="straight">
            <v:stroke startarrow="block" endarrow="block"/>
          </v:shape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43" style="position:absolute;left:0;text-align:left;margin-left:-40.15pt;margin-top:235.75pt;width:157.15pt;height:66.15pt;z-index:251672576">
            <v:textbox>
              <w:txbxContent>
                <w:p w:rsidR="000615CE" w:rsidRPr="002C3F72" w:rsidRDefault="000615CE" w:rsidP="000615CE">
                  <w:pPr>
                    <w:spacing w:after="0"/>
                    <w:jc w:val="center"/>
                    <w:rPr>
                      <w:rFonts w:asciiTheme="majorBidi" w:hAnsiTheme="majorBidi" w:cstheme="majorBidi" w:hint="cs"/>
                      <w:b/>
                      <w:bCs/>
                      <w:cs/>
                    </w:rPr>
                  </w:pPr>
                  <w:r w:rsidRPr="002C3F72">
                    <w:rPr>
                      <w:rFonts w:asciiTheme="majorBidi" w:hAnsiTheme="majorBidi" w:cstheme="majorBidi"/>
                      <w:b/>
                      <w:bCs/>
                      <w:cs/>
                    </w:rPr>
                    <w:t xml:space="preserve">คนงาน </w:t>
                  </w:r>
                  <w:r w:rsidRPr="002C3F72">
                    <w:rPr>
                      <w:rFonts w:asciiTheme="majorBidi" w:hAnsiTheme="majorBidi" w:cstheme="majorBidi"/>
                      <w:b/>
                      <w:bCs/>
                    </w:rPr>
                    <w:t xml:space="preserve">ER </w:t>
                  </w:r>
                  <w:r w:rsidR="00CF70E2">
                    <w:rPr>
                      <w:rFonts w:asciiTheme="majorBidi" w:hAnsiTheme="majorBidi" w:cstheme="majorBidi" w:hint="cs"/>
                      <w:b/>
                      <w:bCs/>
                      <w:cs/>
                    </w:rPr>
                    <w:t>/</w:t>
                  </w:r>
                  <w:r w:rsidRPr="002C3F72">
                    <w:rPr>
                      <w:rFonts w:asciiTheme="majorBidi" w:hAnsiTheme="majorBidi" w:cstheme="majorBidi"/>
                      <w:b/>
                      <w:bCs/>
                      <w:cs/>
                    </w:rPr>
                    <w:t xml:space="preserve">คนงาน </w:t>
                  </w:r>
                  <w:r w:rsidR="00DA3F9B" w:rsidRPr="002C3F72">
                    <w:rPr>
                      <w:rFonts w:asciiTheme="majorBidi" w:hAnsiTheme="majorBidi" w:cstheme="majorBidi"/>
                      <w:b/>
                      <w:bCs/>
                    </w:rPr>
                    <w:t>OP</w:t>
                  </w:r>
                  <w:r w:rsidRPr="002C3F72">
                    <w:rPr>
                      <w:rFonts w:asciiTheme="majorBidi" w:hAnsiTheme="majorBidi" w:cstheme="majorBidi"/>
                      <w:b/>
                      <w:bCs/>
                    </w:rPr>
                    <w:t>D</w:t>
                  </w:r>
                  <w:r w:rsidR="00CF70E2">
                    <w:rPr>
                      <w:rFonts w:asciiTheme="majorBidi" w:hAnsiTheme="majorBidi" w:cstheme="majorBidi"/>
                      <w:b/>
                      <w:bCs/>
                    </w:rPr>
                    <w:t>/</w:t>
                  </w:r>
                  <w:r w:rsidR="00CF70E2">
                    <w:rPr>
                      <w:rFonts w:asciiTheme="majorBidi" w:hAnsiTheme="majorBidi" w:cstheme="majorBidi" w:hint="cs"/>
                      <w:b/>
                      <w:bCs/>
                      <w:cs/>
                    </w:rPr>
                    <w:t>เภสัชกรรม</w:t>
                  </w:r>
                </w:p>
                <w:p w:rsidR="000615CE" w:rsidRPr="002C3F72" w:rsidRDefault="000615CE" w:rsidP="000615CE">
                  <w:pPr>
                    <w:spacing w:after="0"/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2C3F72">
                    <w:rPr>
                      <w:rFonts w:asciiTheme="majorBidi" w:hAnsiTheme="majorBidi" w:cstheme="majorBidi"/>
                    </w:rPr>
                    <w:t xml:space="preserve"> </w:t>
                  </w:r>
                  <w:r w:rsidRPr="002C3F72">
                    <w:rPr>
                      <w:rFonts w:asciiTheme="majorBidi" w:hAnsiTheme="majorBidi" w:cstheme="majorBidi"/>
                      <w:cs/>
                    </w:rPr>
                    <w:t>สลับกัน</w:t>
                  </w:r>
                  <w:r w:rsidR="002C3F72">
                    <w:rPr>
                      <w:rFonts w:asciiTheme="majorBidi" w:hAnsiTheme="majorBidi" w:cstheme="majorBidi" w:hint="cs"/>
                      <w:cs/>
                    </w:rPr>
                    <w:t xml:space="preserve">ทำ </w:t>
                  </w:r>
                  <w:r w:rsidR="002C3F72">
                    <w:rPr>
                      <w:rFonts w:asciiTheme="majorBidi" w:hAnsiTheme="majorBidi" w:cstheme="majorBidi"/>
                    </w:rPr>
                    <w:t>CPR</w:t>
                  </w:r>
                </w:p>
              </w:txbxContent>
            </v:textbox>
          </v:rect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44" type="#_x0000_t32" style="position:absolute;left:0;text-align:left;margin-left:40.15pt;margin-top:193.5pt;width:0;height:37.35pt;z-index:251673600" o:connectortype="straight">
            <v:stroke startarrow="block" endarrow="block"/>
          </v:shape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6" style="position:absolute;left:0;text-align:left;margin-left:-56.1pt;margin-top:47.6pt;width:185.55pt;height:145.9pt;z-index:251658240">
            <v:textbox>
              <w:txbxContent>
                <w:p w:rsidR="00DA3F9B" w:rsidRPr="00DA3F9B" w:rsidRDefault="00DA3F9B" w:rsidP="00DA3F9B">
                  <w:pPr>
                    <w:spacing w:after="0"/>
                    <w:jc w:val="center"/>
                    <w:rPr>
                      <w:rFonts w:asciiTheme="majorBidi" w:hAnsiTheme="majorBidi" w:cstheme="majorBidi" w:hint="cs"/>
                      <w:sz w:val="32"/>
                      <w:szCs w:val="32"/>
                      <w:cs/>
                    </w:rPr>
                  </w:pPr>
                  <w:r w:rsidRPr="00CF70E2">
                    <w:rPr>
                      <w:rFonts w:asciiTheme="majorBidi" w:hAnsiTheme="majorBidi" w:cstheme="majorBidi"/>
                      <w:sz w:val="32"/>
                      <w:szCs w:val="32"/>
                      <w:highlight w:val="magenta"/>
                      <w:cs/>
                    </w:rPr>
                    <w:t xml:space="preserve">พยาบาล </w:t>
                  </w:r>
                  <w:r w:rsidRPr="00CF70E2">
                    <w:rPr>
                      <w:rFonts w:asciiTheme="majorBidi" w:hAnsiTheme="majorBidi" w:cstheme="majorBidi"/>
                      <w:sz w:val="32"/>
                      <w:szCs w:val="32"/>
                      <w:highlight w:val="magenta"/>
                    </w:rPr>
                    <w:t xml:space="preserve">ER </w:t>
                  </w:r>
                  <w:r w:rsidRPr="00CF70E2">
                    <w:rPr>
                      <w:rFonts w:asciiTheme="majorBidi" w:hAnsiTheme="majorBidi" w:cstheme="majorBidi"/>
                      <w:sz w:val="32"/>
                      <w:szCs w:val="32"/>
                      <w:highlight w:val="magenta"/>
                      <w:cs/>
                    </w:rPr>
                    <w:t xml:space="preserve">คนที่ </w:t>
                  </w:r>
                  <w:r w:rsidRPr="00CF70E2">
                    <w:rPr>
                      <w:rFonts w:asciiTheme="majorBidi" w:hAnsiTheme="majorBidi" w:cstheme="majorBidi" w:hint="cs"/>
                      <w:sz w:val="32"/>
                      <w:szCs w:val="32"/>
                      <w:highlight w:val="magenta"/>
                      <w:cs/>
                    </w:rPr>
                    <w:t>1</w:t>
                  </w:r>
                </w:p>
                <w:p w:rsidR="00F03C8A" w:rsidRPr="000615CE" w:rsidRDefault="00B63D41" w:rsidP="00500B98">
                  <w:pPr>
                    <w:spacing w:after="0"/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28"/>
                    </w:rPr>
                  </w:pPr>
                  <w:r w:rsidRPr="000615CE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ผู้พบเหตุการณ์คนแรกประเมินผู้ป่วย</w:t>
                  </w:r>
                </w:p>
                <w:p w:rsidR="00500B98" w:rsidRPr="000615CE" w:rsidRDefault="00B63D41" w:rsidP="007D0489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615CE">
                    <w:rPr>
                      <w:rFonts w:ascii="TH SarabunIT๙" w:hAnsi="TH SarabunIT๙" w:cs="TH SarabunIT๙"/>
                      <w:sz w:val="28"/>
                      <w:cs/>
                    </w:rPr>
                    <w:t>พบผู้ป่วยไม่รู้สึกตัว</w:t>
                  </w:r>
                  <w:r w:rsidR="00500B98" w:rsidRPr="000615CE">
                    <w:rPr>
                      <w:rFonts w:ascii="TH SarabunIT๙" w:hAnsi="TH SarabunIT๙" w:cs="TH SarabunIT๙"/>
                      <w:sz w:val="28"/>
                      <w:cs/>
                    </w:rPr>
                    <w:t>หรือทีมช่วยเหลือไม่เพียงพอ</w:t>
                  </w:r>
                </w:p>
                <w:p w:rsidR="00500B98" w:rsidRDefault="00500B98" w:rsidP="00500B98">
                  <w:pPr>
                    <w:spacing w:after="0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615CE">
                    <w:rPr>
                      <w:rFonts w:ascii="TH SarabunIT๙" w:hAnsi="TH SarabunIT๙" w:cs="TH SarabunIT๙"/>
                      <w:sz w:val="28"/>
                    </w:rPr>
                    <w:t xml:space="preserve">Call for help </w:t>
                  </w:r>
                  <w:r w:rsidRPr="000615CE">
                    <w:rPr>
                      <w:rFonts w:ascii="TH SarabunIT๙" w:hAnsi="TH SarabunIT๙" w:cs="TH SarabunIT๙"/>
                      <w:sz w:val="28"/>
                      <w:cs/>
                    </w:rPr>
                    <w:t>โดยการกดก</w:t>
                  </w:r>
                  <w:proofErr w:type="spellStart"/>
                  <w:r w:rsidRPr="000615CE">
                    <w:rPr>
                      <w:rFonts w:ascii="TH SarabunIT๙" w:hAnsi="TH SarabunIT๙" w:cs="TH SarabunIT๙"/>
                      <w:sz w:val="28"/>
                      <w:cs/>
                    </w:rPr>
                    <w:t>ริ่ง</w:t>
                  </w:r>
                  <w:proofErr w:type="spellEnd"/>
                  <w:r w:rsidRPr="000615CE">
                    <w:rPr>
                      <w:rFonts w:ascii="TH SarabunIT๙" w:hAnsi="TH SarabunIT๙" w:cs="TH SarabunIT๙"/>
                      <w:sz w:val="28"/>
                      <w:cs/>
                    </w:rPr>
                    <w:t>ยาว 1 ครั้ง</w:t>
                  </w:r>
                </w:p>
                <w:p w:rsidR="007D0489" w:rsidRPr="000615CE" w:rsidRDefault="007D0489" w:rsidP="00500B98">
                  <w:pPr>
                    <w:spacing w:after="0"/>
                    <w:jc w:val="center"/>
                    <w:rPr>
                      <w:rFonts w:ascii="TH SarabunIT๙" w:hAnsi="TH SarabunIT๙" w:cs="TH SarabunIT๙" w:hint="cs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ใส่กระดานรองหลัง</w:t>
                  </w:r>
                </w:p>
                <w:p w:rsidR="00500B98" w:rsidRPr="000615CE" w:rsidRDefault="007D0489" w:rsidP="00500B98">
                  <w:pPr>
                    <w:spacing w:after="0"/>
                    <w:jc w:val="center"/>
                    <w:rPr>
                      <w:rFonts w:ascii="TH SarabunIT๙" w:hAnsi="TH SarabunIT๙" w:cs="TH SarabunIT๙" w:hint="cs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proofErr w:type="gramStart"/>
                  <w:r>
                    <w:rPr>
                      <w:rFonts w:ascii="TH SarabunIT๙" w:hAnsi="TH SarabunIT๙" w:cs="TH SarabunIT๙"/>
                      <w:sz w:val="28"/>
                    </w:rPr>
                    <w:t xml:space="preserve">Stat  </w:t>
                  </w:r>
                  <w:r w:rsidR="00500B98" w:rsidRPr="000615CE">
                    <w:rPr>
                      <w:rFonts w:ascii="TH SarabunIT๙" w:hAnsi="TH SarabunIT๙" w:cs="TH SarabunIT๙"/>
                      <w:sz w:val="28"/>
                    </w:rPr>
                    <w:t>CPR</w:t>
                  </w:r>
                  <w:proofErr w:type="gramEnd"/>
                  <w:r w:rsidR="00500B98" w:rsidRPr="000615CE"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="00500B98" w:rsidRPr="000615CE">
                    <w:rPr>
                      <w:rFonts w:ascii="TH SarabunIT๙" w:hAnsi="TH SarabunIT๙" w:cs="TH SarabunIT๙" w:hint="cs"/>
                      <w:sz w:val="28"/>
                      <w:cs/>
                    </w:rPr>
                    <w:t>ทันทีนับ 1-300 ครั้ง</w:t>
                  </w:r>
                </w:p>
              </w:txbxContent>
            </v:textbox>
          </v:rect>
        </w:pict>
      </w:r>
      <w:r w:rsidR="00DA3F9B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7" style="position:absolute;left:0;text-align:left;margin-left:178.9pt;margin-top:210.8pt;width:152.7pt;height:101.85pt;z-index:251659264">
            <v:textbox>
              <w:txbxContent>
                <w:p w:rsidR="00015411" w:rsidRPr="002C3F72" w:rsidRDefault="007A092A" w:rsidP="007A092A">
                  <w:pPr>
                    <w:spacing w:after="0"/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2C3F72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แพทย์</w:t>
                  </w:r>
                </w:p>
                <w:p w:rsidR="00015411" w:rsidRPr="002C3F72" w:rsidRDefault="000615CE" w:rsidP="00015411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>-</w:t>
                  </w:r>
                  <w:r w:rsidR="00015411"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 xml:space="preserve">แพทย์มาถึง </w:t>
                  </w:r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Hold </w:t>
                  </w:r>
                  <w:proofErr w:type="spellStart"/>
                  <w:r w:rsidR="007A092A"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>Ambu</w:t>
                  </w:r>
                  <w:proofErr w:type="spellEnd"/>
                </w:p>
                <w:p w:rsidR="000615CE" w:rsidRPr="002C3F72" w:rsidRDefault="000615CE" w:rsidP="00015411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</w:rPr>
                  </w:pP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 xml:space="preserve">-เขียนใบ </w:t>
                  </w: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</w:rPr>
                    <w:t xml:space="preserve">Refer, </w:t>
                  </w: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>ประสานงาน</w:t>
                  </w:r>
                </w:p>
                <w:p w:rsidR="000615CE" w:rsidRPr="002C3F72" w:rsidRDefault="000615CE" w:rsidP="00015411">
                  <w:pPr>
                    <w:spacing w:after="0"/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</w:pPr>
                  <w:r w:rsidRPr="002C3F72">
                    <w:rPr>
                      <w:rFonts w:asciiTheme="majorBidi" w:hAnsiTheme="majorBidi" w:cstheme="majorBidi"/>
                      <w:sz w:val="32"/>
                      <w:szCs w:val="32"/>
                      <w:cs/>
                    </w:rPr>
                    <w:t>-ให้คำแนะนำญาติ</w:t>
                  </w:r>
                </w:p>
              </w:txbxContent>
            </v:textbox>
          </v:rect>
        </w:pict>
      </w:r>
      <w:r w:rsidR="000656E1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36" style="position:absolute;left:0;text-align:left;margin-left:173.8pt;margin-top:346.5pt;width:175.15pt;height:87.85pt;z-index:251667456">
            <v:textbox>
              <w:txbxContent>
                <w:p w:rsidR="00F03C8A" w:rsidRPr="00F03C8A" w:rsidRDefault="0057317E" w:rsidP="00F03C8A">
                  <w:pPr>
                    <w:spacing w:after="0"/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>พยาบาล</w:t>
                  </w:r>
                  <w:r w:rsidRPr="00F150A0"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 xml:space="preserve"> </w:t>
                  </w:r>
                  <w:r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</w:rPr>
                    <w:t xml:space="preserve">ER </w:t>
                  </w:r>
                  <w:r w:rsidR="00DA3F9B" w:rsidRPr="00F150A0"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>คนที่ 3</w:t>
                  </w:r>
                  <w:r w:rsidR="00F03C8A" w:rsidRPr="00F150A0"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 xml:space="preserve"> (รถ </w:t>
                  </w:r>
                  <w:proofErr w:type="gramStart"/>
                  <w:r w:rsidR="00F03C8A" w:rsidRPr="00F150A0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highlight w:val="yellow"/>
                    </w:rPr>
                    <w:t xml:space="preserve">Suction </w:t>
                  </w:r>
                  <w:r w:rsidR="00F03C8A" w:rsidRPr="00F150A0"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highlight w:val="yellow"/>
                      <w:cs/>
                    </w:rPr>
                    <w:t>)</w:t>
                  </w:r>
                  <w:proofErr w:type="gramEnd"/>
                </w:p>
                <w:p w:rsidR="00F03C8A" w:rsidRDefault="00544F06" w:rsidP="00544F06">
                  <w:pPr>
                    <w:spacing w:after="0"/>
                    <w:rPr>
                      <w:rFonts w:asciiTheme="majorBidi" w:hAnsiTheme="majorBidi" w:cstheme="majorBidi"/>
                      <w:b/>
                      <w:bCs/>
                    </w:rPr>
                  </w:pPr>
                  <w:r>
                    <w:rPr>
                      <w:rFonts w:asciiTheme="majorBidi" w:hAnsiTheme="majorBidi" w:cstheme="majorBidi"/>
                      <w:sz w:val="32"/>
                      <w:szCs w:val="32"/>
                    </w:rPr>
                    <w:t>-</w:t>
                  </w:r>
                  <w:r w:rsidR="00F03C8A" w:rsidRPr="00F03C8A">
                    <w:rPr>
                      <w:rFonts w:asciiTheme="majorBidi" w:hAnsiTheme="majorBidi" w:cstheme="majorBidi"/>
                      <w:sz w:val="32"/>
                      <w:szCs w:val="32"/>
                    </w:rPr>
                    <w:t>Suction clear airway</w:t>
                  </w:r>
                </w:p>
                <w:p w:rsidR="00544F06" w:rsidRPr="00544F06" w:rsidRDefault="00544F06" w:rsidP="00544F06">
                  <w:pPr>
                    <w:spacing w:after="0"/>
                    <w:rPr>
                      <w:rFonts w:asciiTheme="majorBidi" w:hAnsiTheme="majorBidi" w:cstheme="majorBidi"/>
                      <w:sz w:val="28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</w:rPr>
                    <w:t>-</w:t>
                  </w:r>
                  <w:r w:rsidRPr="00544F06">
                    <w:rPr>
                      <w:rFonts w:asciiTheme="majorBidi" w:hAnsiTheme="majorBidi" w:cstheme="majorBidi" w:hint="cs"/>
                      <w:sz w:val="28"/>
                      <w:cs/>
                    </w:rPr>
                    <w:t xml:space="preserve">เตรียม </w:t>
                  </w:r>
                  <w:r w:rsidRPr="00544F06">
                    <w:rPr>
                      <w:rFonts w:asciiTheme="majorBidi" w:hAnsiTheme="majorBidi" w:cstheme="majorBidi"/>
                      <w:sz w:val="28"/>
                    </w:rPr>
                    <w:t>Refer</w:t>
                  </w:r>
                </w:p>
              </w:txbxContent>
            </v:textbox>
          </v:rect>
        </w:pict>
      </w:r>
      <w:r w:rsidR="000656E1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45" type="#_x0000_t32" style="position:absolute;left:0;text-align:left;margin-left:258.85pt;margin-top:325pt;width:.05pt;height:16.7pt;z-index:251674624" o:connectortype="straight">
            <v:stroke endarrow="block"/>
          </v:shape>
        </w:pict>
      </w:r>
      <w:r w:rsidR="000656E1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31" type="#_x0000_t32" style="position:absolute;left:0;text-align:left;margin-left:258.9pt;margin-top:171.25pt;width:0;height:28.8pt;z-index:251663360" o:connectortype="straight">
            <v:stroke endarrow="block"/>
          </v:shape>
        </w:pict>
      </w:r>
    </w:p>
    <w:sectPr w:rsidR="00B63D41" w:rsidRPr="00B63D41" w:rsidSect="00E12331">
      <w:pgSz w:w="16838" w:h="11906" w:orient="landscape"/>
      <w:pgMar w:top="5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76D3"/>
    <w:multiLevelType w:val="hybridMultilevel"/>
    <w:tmpl w:val="8990EA34"/>
    <w:lvl w:ilvl="0" w:tplc="28A812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C1243"/>
    <w:multiLevelType w:val="hybridMultilevel"/>
    <w:tmpl w:val="C0DADC52"/>
    <w:lvl w:ilvl="0" w:tplc="4EC431AA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applyBreakingRules/>
  </w:compat>
  <w:rsids>
    <w:rsidRoot w:val="00B63D41"/>
    <w:rsid w:val="00002F90"/>
    <w:rsid w:val="00015411"/>
    <w:rsid w:val="000615CE"/>
    <w:rsid w:val="000656E1"/>
    <w:rsid w:val="00094697"/>
    <w:rsid w:val="000F643E"/>
    <w:rsid w:val="00205D0E"/>
    <w:rsid w:val="002C3F72"/>
    <w:rsid w:val="00500B98"/>
    <w:rsid w:val="00544F06"/>
    <w:rsid w:val="0054559C"/>
    <w:rsid w:val="00550430"/>
    <w:rsid w:val="0057317E"/>
    <w:rsid w:val="005E6F77"/>
    <w:rsid w:val="005F578C"/>
    <w:rsid w:val="006D3414"/>
    <w:rsid w:val="007A092A"/>
    <w:rsid w:val="007D0489"/>
    <w:rsid w:val="00883049"/>
    <w:rsid w:val="0092725E"/>
    <w:rsid w:val="009B6D64"/>
    <w:rsid w:val="00AA1D04"/>
    <w:rsid w:val="00AD5669"/>
    <w:rsid w:val="00B10D45"/>
    <w:rsid w:val="00B63D41"/>
    <w:rsid w:val="00BF1B6A"/>
    <w:rsid w:val="00BF75EF"/>
    <w:rsid w:val="00CF70E2"/>
    <w:rsid w:val="00DA3F9B"/>
    <w:rsid w:val="00E12331"/>
    <w:rsid w:val="00E26B8E"/>
    <w:rsid w:val="00E718DD"/>
    <w:rsid w:val="00ED7E1E"/>
    <w:rsid w:val="00F03C8A"/>
    <w:rsid w:val="00F1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31"/>
        <o:r id="V:Rule12" type="connector" idref="#_x0000_s1044"/>
        <o:r id="V:Rule14" type="connector" idref="#_x0000_s1045"/>
        <o:r id="V:Rule18" type="connector" idref="#_x0000_s1050"/>
        <o:r id="V:Rule20" type="connector" idref="#_x0000_s1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16</cp:revision>
  <cp:lastPrinted>2017-06-07T08:51:00Z</cp:lastPrinted>
  <dcterms:created xsi:type="dcterms:W3CDTF">2017-06-06T07:58:00Z</dcterms:created>
  <dcterms:modified xsi:type="dcterms:W3CDTF">2017-06-07T08:51:00Z</dcterms:modified>
</cp:coreProperties>
</file>