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571" w:rsidRPr="00FB24EE" w:rsidRDefault="004C16BC" w:rsidP="004C16BC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B24EE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แนวทางการดูแลผู้ป่วย </w:t>
      </w:r>
      <w:r w:rsidRPr="00FB24EE">
        <w:rPr>
          <w:rFonts w:ascii="TH SarabunIT๙" w:hAnsi="TH SarabunIT๙" w:cs="TH SarabunIT๙"/>
          <w:b/>
          <w:bCs/>
          <w:sz w:val="36"/>
          <w:szCs w:val="36"/>
        </w:rPr>
        <w:t>Stroke fast track</w:t>
      </w:r>
    </w:p>
    <w:p w:rsidR="004C16BC" w:rsidRDefault="00FB24EE" w:rsidP="004C16BC">
      <w:pPr>
        <w:jc w:val="center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E5211BF" wp14:editId="1D7FA8C7">
                <wp:simplePos x="0" y="0"/>
                <wp:positionH relativeFrom="column">
                  <wp:posOffset>5314315</wp:posOffset>
                </wp:positionH>
                <wp:positionV relativeFrom="paragraph">
                  <wp:posOffset>2315210</wp:posOffset>
                </wp:positionV>
                <wp:extent cx="104775" cy="733425"/>
                <wp:effectExtent l="19050" t="0" r="47625" b="47625"/>
                <wp:wrapNone/>
                <wp:docPr id="12" name="ลูกศรลง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7334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4A271F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ลูกศรลง 12" o:spid="_x0000_s1026" type="#_x0000_t67" style="position:absolute;margin-left:418.45pt;margin-top:182.3pt;width:8.25pt;height:57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" adj="20057" fillcolor="#5b9bd5 [3204]" strokecolor="#1f4d78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7F808FE" wp14:editId="217DBE69">
                <wp:simplePos x="0" y="0"/>
                <wp:positionH relativeFrom="margin">
                  <wp:align>right</wp:align>
                </wp:positionH>
                <wp:positionV relativeFrom="paragraph">
                  <wp:posOffset>299085</wp:posOffset>
                </wp:positionV>
                <wp:extent cx="3124200" cy="201930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16BC" w:rsidRPr="00FB24EE" w:rsidRDefault="004C16BC" w:rsidP="004C16BC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ประชาชนที่มีอาการแสดงข้อใดข้อหนึ่ง</w:t>
                            </w:r>
                            <w:r w:rsidR="00277786"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เข้ารับการตรวจที่ </w:t>
                            </w:r>
                            <w:r w:rsidR="00277786"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ER</w:t>
                            </w:r>
                          </w:p>
                          <w:p w:rsidR="00964437" w:rsidRPr="00FB24EE" w:rsidRDefault="00964437" w:rsidP="004C16BC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1.อ่อนแรงหรือชาแขนขาครึ่งซีกฉับพลัน</w:t>
                            </w:r>
                          </w:p>
                          <w:p w:rsidR="00964437" w:rsidRPr="00FB24EE" w:rsidRDefault="00964437" w:rsidP="004C16BC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2.พูดไม่ชัด ลิ้นแข็ง ปากเบี้ยวฉับพลัน</w:t>
                            </w:r>
                          </w:p>
                          <w:p w:rsidR="00964437" w:rsidRPr="00FB24EE" w:rsidRDefault="00964437" w:rsidP="004C16BC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3.ปวดศีรษะ ตามัว มองไม่ชัดฉับพลัน</w:t>
                            </w:r>
                          </w:p>
                          <w:p w:rsidR="004C16BC" w:rsidRPr="00FB24EE" w:rsidRDefault="00964437" w:rsidP="004C16BC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4.ทรงตัวไม่อยู่ฉับพลัน </w:t>
                            </w:r>
                            <w:r w:rsidR="004C16BC"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F808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4.8pt;margin-top:23.55pt;width:246pt;height:159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">
                <v:textbox>
                  <w:txbxContent>
                    <w:p w:rsidR="004C16BC" w:rsidRPr="00FB24EE" w:rsidRDefault="004C16BC" w:rsidP="004C16BC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ประชาชนที่มีอาการแสดงข้อใดข้อหนึ่ง</w:t>
                      </w:r>
                      <w:r w:rsidR="00277786"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เข้ารับการตรวจที่ </w:t>
                      </w:r>
                      <w:r w:rsidR="00277786"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ER</w:t>
                      </w:r>
                    </w:p>
                    <w:p w:rsidR="00964437" w:rsidRPr="00FB24EE" w:rsidRDefault="00964437" w:rsidP="004C16BC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1.อ่อนแรงหรือชาแขนขาครึ่งซีกฉับพลัน</w:t>
                      </w:r>
                    </w:p>
                    <w:p w:rsidR="00964437" w:rsidRPr="00FB24EE" w:rsidRDefault="00964437" w:rsidP="004C16BC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2.พูดไม่ชัด ลิ้นแข็ง ปากเบี้ยวฉับพลัน</w:t>
                      </w:r>
                    </w:p>
                    <w:p w:rsidR="00964437" w:rsidRPr="00FB24EE" w:rsidRDefault="00964437" w:rsidP="004C16BC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3.ปวดศีรษะ ตามัว มองไม่ชัดฉับพลัน</w:t>
                      </w:r>
                    </w:p>
                    <w:p w:rsidR="004C16BC" w:rsidRPr="00FB24EE" w:rsidRDefault="00964437" w:rsidP="004C16BC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4.ทรงตัวไม่อยู่ฉับพลัน </w:t>
                      </w:r>
                      <w:r w:rsidR="004C16BC"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FFE7638" wp14:editId="100A2567">
                <wp:simplePos x="0" y="0"/>
                <wp:positionH relativeFrom="column">
                  <wp:posOffset>4229100</wp:posOffset>
                </wp:positionH>
                <wp:positionV relativeFrom="paragraph">
                  <wp:posOffset>3048635</wp:posOffset>
                </wp:positionV>
                <wp:extent cx="2524125" cy="61912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6B6C" w:rsidRPr="00FB24EE" w:rsidRDefault="00FF6B6C" w:rsidP="00FF6B6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>Suspected stroke patient onset &lt; 4.5 hrs.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E7638" id="_x0000_s1027" type="#_x0000_t202" style="position:absolute;left:0;text-align:left;margin-left:333pt;margin-top:240.05pt;width:198.75pt;height:48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">
                <v:textbox>
                  <w:txbxContent>
                    <w:p w:rsidR="00FF6B6C" w:rsidRPr="00FB24EE" w:rsidRDefault="00FF6B6C" w:rsidP="00FF6B6C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>Suspected stroke patient onset &lt; 4.5 hrs.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04998FC" wp14:editId="527F0111">
                <wp:simplePos x="0" y="0"/>
                <wp:positionH relativeFrom="column">
                  <wp:posOffset>1314450</wp:posOffset>
                </wp:positionH>
                <wp:positionV relativeFrom="paragraph">
                  <wp:posOffset>1657985</wp:posOffset>
                </wp:positionV>
                <wp:extent cx="47625" cy="400050"/>
                <wp:effectExtent l="19050" t="0" r="47625" b="38100"/>
                <wp:wrapNone/>
                <wp:docPr id="10" name="ลูกศรลง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4000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495AD" id="ลูกศรลง 10" o:spid="_x0000_s1026" type="#_x0000_t67" style="position:absolute;margin-left:103.5pt;margin-top:130.55pt;width:3.75pt;height:31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" adj="20314" fillcolor="#5b9bd5 [3204]" strokecolor="#1f4d78 [1604]" strokeweight="1pt"/>
            </w:pict>
          </mc:Fallback>
        </mc:AlternateContent>
      </w:r>
      <w:r w:rsidR="00BF4CB2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D58DD63" wp14:editId="0532149B">
                <wp:simplePos x="0" y="0"/>
                <wp:positionH relativeFrom="column">
                  <wp:posOffset>1304924</wp:posOffset>
                </wp:positionH>
                <wp:positionV relativeFrom="paragraph">
                  <wp:posOffset>3639820</wp:posOffset>
                </wp:positionV>
                <wp:extent cx="85725" cy="114300"/>
                <wp:effectExtent l="19050" t="0" r="47625" b="38100"/>
                <wp:wrapNone/>
                <wp:docPr id="11" name="ลูกศรลง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11430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B56F2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ลูกศรลง 11" o:spid="_x0000_s1026" type="#_x0000_t67" style="position:absolute;margin-left:102.75pt;margin-top:286.6pt;width:6.75pt;height: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" adj="13500" fillcolor="#5b9bd5" strokecolor="#41719c" strokeweight="1pt"/>
            </w:pict>
          </mc:Fallback>
        </mc:AlternateContent>
      </w:r>
      <w:r w:rsidR="00BF4CB2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D4D38AD" wp14:editId="468431CB">
                <wp:simplePos x="0" y="0"/>
                <wp:positionH relativeFrom="column">
                  <wp:posOffset>3600450</wp:posOffset>
                </wp:positionH>
                <wp:positionV relativeFrom="paragraph">
                  <wp:posOffset>6925945</wp:posOffset>
                </wp:positionV>
                <wp:extent cx="114300" cy="285750"/>
                <wp:effectExtent l="19050" t="0" r="38100" b="38100"/>
                <wp:wrapNone/>
                <wp:docPr id="17" name="ลูกศรลง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8575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FF32E" id="ลูกศรลง 17" o:spid="_x0000_s1026" type="#_x0000_t67" style="position:absolute;margin-left:283.5pt;margin-top:545.35pt;width:9pt;height:22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" adj="17280" fillcolor="#5b9bd5" strokecolor="#41719c" strokeweight="1pt"/>
            </w:pict>
          </mc:Fallback>
        </mc:AlternateContent>
      </w:r>
      <w:r w:rsidR="00BF4CB2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7716C8" wp14:editId="6BB1CEEB">
                <wp:simplePos x="0" y="0"/>
                <wp:positionH relativeFrom="column">
                  <wp:posOffset>4395787</wp:posOffset>
                </wp:positionH>
                <wp:positionV relativeFrom="paragraph">
                  <wp:posOffset>4558981</wp:posOffset>
                </wp:positionV>
                <wp:extent cx="1913255" cy="172721"/>
                <wp:effectExtent l="0" t="6032" r="23812" b="42863"/>
                <wp:wrapNone/>
                <wp:docPr id="14" name="ลูกศรโค้งขึ้น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1913255" cy="172721"/>
                        </a:xfrm>
                        <a:prstGeom prst="ben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FDF14" id="ลูกศรโค้งขึ้น 14" o:spid="_x0000_s1026" style="position:absolute;margin-left:346.1pt;margin-top:358.95pt;width:150.65pt;height:13.6pt;rotation:90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13255,172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" path="m,129541r1848485,l1848485,43180r-21590,l1870075,r43180,43180l1891665,43180r,129541l,172721,,129541xe" fillcolor="#5b9bd5 [3204]" strokecolor="#1f4d78 [1604]" strokeweight="1pt">
                <v:stroke joinstyle="miter"/>
                <v:path arrowok="t" o:connecttype="custom" o:connectlocs="0,129541;1848485,129541;1848485,43180;1826895,43180;1870075,0;1913255,43180;1891665,43180;1891665,172721;0,172721;0,129541" o:connectangles="0,0,0,0,0,0,0,0,0,0"/>
              </v:shape>
            </w:pict>
          </mc:Fallback>
        </mc:AlternateContent>
      </w:r>
      <w:r w:rsidR="00BF4CB2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82966AF" wp14:editId="4755375E">
                <wp:simplePos x="0" y="0"/>
                <wp:positionH relativeFrom="column">
                  <wp:posOffset>788827</wp:posOffset>
                </wp:positionH>
                <wp:positionV relativeFrom="paragraph">
                  <wp:posOffset>4834733</wp:posOffset>
                </wp:positionV>
                <wp:extent cx="1333502" cy="213042"/>
                <wp:effectExtent l="7937" t="0" r="26988" b="46037"/>
                <wp:wrapNone/>
                <wp:docPr id="16" name="ลูกศรโค้งขึ้น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 flipV="1">
                          <a:off x="0" y="0"/>
                          <a:ext cx="1333502" cy="213042"/>
                        </a:xfrm>
                        <a:prstGeom prst="bentUp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17649" id="ลูกศรโค้งขึ้น 16" o:spid="_x0000_s1026" style="position:absolute;margin-left:62.1pt;margin-top:380.7pt;width:105pt;height:16.75pt;rotation:-90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33502,213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" path="m,159782r1253611,l1253611,53261r-26630,l1280242,r53260,53261l1306872,53261r,159781l,213042,,159782xe" fillcolor="#5b9bd5" strokecolor="#41719c" strokeweight="1pt">
                <v:stroke joinstyle="miter"/>
                <v:path arrowok="t" o:connecttype="custom" o:connectlocs="0,159782;1253611,159782;1253611,53261;1226981,53261;1280242,0;1333502,53261;1306872,53261;1306872,213042;0,213042;0,159782" o:connectangles="0,0,0,0,0,0,0,0,0,0"/>
              </v:shape>
            </w:pict>
          </mc:Fallback>
        </mc:AlternateContent>
      </w:r>
      <w:r w:rsidR="00B215C1"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B39EB4A" wp14:editId="68043D10">
                <wp:simplePos x="0" y="0"/>
                <wp:positionH relativeFrom="margin">
                  <wp:posOffset>2133600</wp:posOffset>
                </wp:positionH>
                <wp:positionV relativeFrom="paragraph">
                  <wp:posOffset>4451985</wp:posOffset>
                </wp:positionV>
                <wp:extent cx="3019425" cy="23907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239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6B6C" w:rsidRPr="00FB24EE" w:rsidRDefault="00FF6B6C" w:rsidP="00FF6B6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จัดให้เข้าระบบช่องทางด่วน </w:t>
                            </w:r>
                            <w:r w:rsidRPr="00FB24E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>Stroke fast track</w:t>
                            </w:r>
                          </w:p>
                          <w:p w:rsidR="00FF6B6C" w:rsidRPr="00FB24EE" w:rsidRDefault="00277786" w:rsidP="00FF6B6C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1</w:t>
                            </w: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="00FB24EE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ให้ออกซิเจน </w:t>
                            </w:r>
                          </w:p>
                          <w:p w:rsidR="00277786" w:rsidRPr="00FB24EE" w:rsidRDefault="00277786" w:rsidP="00FF6B6C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2.</w:t>
                            </w:r>
                            <w:r w:rsidR="00FB24EE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On 0.9% </w:t>
                            </w:r>
                            <w:proofErr w:type="spellStart"/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Nacl</w:t>
                            </w:r>
                            <w:proofErr w:type="spellEnd"/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1000 cc IV 20 drop/min</w:t>
                            </w:r>
                          </w:p>
                          <w:p w:rsidR="00277786" w:rsidRPr="00FB24EE" w:rsidRDefault="00277786" w:rsidP="00FF6B6C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3.</w:t>
                            </w:r>
                            <w:r w:rsidR="00FB24EE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งดน้ำและอาหาร</w:t>
                            </w:r>
                          </w:p>
                          <w:p w:rsidR="00277786" w:rsidRPr="00FB24EE" w:rsidRDefault="00277786" w:rsidP="00FF6B6C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4.</w:t>
                            </w:r>
                            <w:r w:rsidR="00FB24EE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Lab </w:t>
                            </w:r>
                            <w:proofErr w:type="gramStart"/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CBC ,</w:t>
                            </w:r>
                            <w:proofErr w:type="spellStart"/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BUN,Cr</w:t>
                            </w:r>
                            <w:proofErr w:type="gramEnd"/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.,LFT,PT,PTT,INR</w:t>
                            </w:r>
                            <w:proofErr w:type="spellEnd"/>
                          </w:p>
                          <w:p w:rsidR="00277786" w:rsidRPr="00FB24EE" w:rsidRDefault="00277786" w:rsidP="00FF6B6C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** </w:t>
                            </w:r>
                            <w:r w:rsidRPr="00FB24E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ห้ามให้ยา </w:t>
                            </w:r>
                            <w:r w:rsidRPr="00FB24E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Aspirin </w:t>
                            </w:r>
                            <w:r w:rsidRPr="00FB24E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และยาลดความดันโลหิตในทุกกรณี ไม่ควรใส่สายสวนปัสสาวะ หรือสายให้อาหาร **</w:t>
                            </w:r>
                          </w:p>
                          <w:p w:rsidR="00277786" w:rsidRDefault="00277786" w:rsidP="00FF6B6C">
                            <w:pPr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9EB4A" id="_x0000_s1028" type="#_x0000_t202" style="position:absolute;left:0;text-align:left;margin-left:168pt;margin-top:350.55pt;width:237.75pt;height:188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">
                <v:textbox>
                  <w:txbxContent>
                    <w:p w:rsidR="00FF6B6C" w:rsidRPr="00FB24EE" w:rsidRDefault="00FF6B6C" w:rsidP="00FF6B6C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จัดให้เข้าระบบช่องทางด่วน </w:t>
                      </w:r>
                      <w:r w:rsidRPr="00FB24EE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>Stroke fast track</w:t>
                      </w:r>
                    </w:p>
                    <w:p w:rsidR="00FF6B6C" w:rsidRPr="00FB24EE" w:rsidRDefault="00277786" w:rsidP="00FF6B6C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1</w:t>
                      </w: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</w:t>
                      </w:r>
                      <w:r w:rsidR="00FB24EE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ให้ออกซิเจน </w:t>
                      </w:r>
                    </w:p>
                    <w:p w:rsidR="00277786" w:rsidRPr="00FB24EE" w:rsidRDefault="00277786" w:rsidP="00FF6B6C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2.</w:t>
                      </w:r>
                      <w:r w:rsidR="00FB24EE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On 0.9% </w:t>
                      </w:r>
                      <w:proofErr w:type="spellStart"/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Nacl</w:t>
                      </w:r>
                      <w:proofErr w:type="spellEnd"/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1000 cc IV 20 drop/min</w:t>
                      </w:r>
                    </w:p>
                    <w:p w:rsidR="00277786" w:rsidRPr="00FB24EE" w:rsidRDefault="00277786" w:rsidP="00FF6B6C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3.</w:t>
                      </w:r>
                      <w:r w:rsidR="00FB24EE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งดน้ำและอาหาร</w:t>
                      </w:r>
                    </w:p>
                    <w:p w:rsidR="00277786" w:rsidRPr="00FB24EE" w:rsidRDefault="00277786" w:rsidP="00FF6B6C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4.</w:t>
                      </w:r>
                      <w:r w:rsidR="00FB24EE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Lab </w:t>
                      </w:r>
                      <w:proofErr w:type="gramStart"/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CBC ,</w:t>
                      </w:r>
                      <w:proofErr w:type="spellStart"/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BUN,Cr</w:t>
                      </w:r>
                      <w:proofErr w:type="gramEnd"/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.,LFT,PT,PTT,INR</w:t>
                      </w:r>
                      <w:proofErr w:type="spellEnd"/>
                    </w:p>
                    <w:p w:rsidR="00277786" w:rsidRPr="00FB24EE" w:rsidRDefault="00277786" w:rsidP="00FF6B6C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** </w:t>
                      </w:r>
                      <w:r w:rsidRPr="00FB24EE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ห้ามให้ยา </w:t>
                      </w:r>
                      <w:r w:rsidRPr="00FB24EE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Aspirin </w:t>
                      </w:r>
                      <w:r w:rsidRPr="00FB24EE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และยาลดความดันโลหิตในทุกกรณี ไม่ควรใส่สายสวนปัสสาวะ หรือสายให้อาหาร **</w:t>
                      </w:r>
                    </w:p>
                    <w:p w:rsidR="00277786" w:rsidRDefault="00277786" w:rsidP="00FF6B6C">
                      <w:pPr>
                        <w:rPr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215C1"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158AA61" wp14:editId="418CF366">
                <wp:simplePos x="0" y="0"/>
                <wp:positionH relativeFrom="column">
                  <wp:posOffset>342900</wp:posOffset>
                </wp:positionH>
                <wp:positionV relativeFrom="paragraph">
                  <wp:posOffset>3813810</wp:posOffset>
                </wp:positionV>
                <wp:extent cx="2066925" cy="33337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6B6C" w:rsidRPr="00FB24EE" w:rsidRDefault="00FF6B6C" w:rsidP="00FF6B6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ส่ง</w:t>
                            </w:r>
                            <w:r w:rsidRPr="00FB24E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ER </w:t>
                            </w:r>
                            <w:r w:rsidRPr="00FB24E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ทำ </w:t>
                            </w:r>
                            <w:r w:rsidRPr="00FB24E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EKG 12 leads  </w:t>
                            </w:r>
                            <w:r w:rsidRPr="00FB24E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ที่ </w:t>
                            </w:r>
                            <w:r w:rsidRPr="00FB24E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>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8AA61" id="_x0000_s1029" type="#_x0000_t202" style="position:absolute;left:0;text-align:left;margin-left:27pt;margin-top:300.3pt;width:162.75pt;height:26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">
                <v:textbox>
                  <w:txbxContent>
                    <w:p w:rsidR="00FF6B6C" w:rsidRPr="00FB24EE" w:rsidRDefault="00FF6B6C" w:rsidP="00FF6B6C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ส่ง</w:t>
                      </w:r>
                      <w:r w:rsidRPr="00FB24EE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ER </w:t>
                      </w:r>
                      <w:r w:rsidRPr="00FB24EE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ทำ </w:t>
                      </w:r>
                      <w:r w:rsidRPr="00FB24EE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EKG 12 leads  </w:t>
                      </w:r>
                      <w:r w:rsidRPr="00FB24EE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ที่ </w:t>
                      </w:r>
                      <w:r w:rsidRPr="00FB24EE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>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5C1"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76277AE" wp14:editId="77963B87">
                <wp:simplePos x="0" y="0"/>
                <wp:positionH relativeFrom="margin">
                  <wp:align>right</wp:align>
                </wp:positionH>
                <wp:positionV relativeFrom="paragraph">
                  <wp:posOffset>8074660</wp:posOffset>
                </wp:positionV>
                <wp:extent cx="6210300" cy="676275"/>
                <wp:effectExtent l="0" t="0" r="1905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5C1" w:rsidRPr="00FB24EE" w:rsidRDefault="00B215C1" w:rsidP="00B215C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ในเวลาราชการ </w:t>
                            </w: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consult </w:t>
                            </w:r>
                            <w:proofErr w:type="spellStart"/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Neuro</w:t>
                            </w:r>
                            <w:proofErr w:type="spellEnd"/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Med</w:t>
                            </w: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ทุก </w:t>
                            </w: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case </w:t>
                            </w:r>
                          </w:p>
                          <w:p w:rsidR="00B215C1" w:rsidRPr="00FB24EE" w:rsidRDefault="00B215C1" w:rsidP="00B215C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นอกเวลาราชการ </w:t>
                            </w: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consult </w:t>
                            </w:r>
                            <w:proofErr w:type="spellStart"/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Neuro</w:t>
                            </w:r>
                            <w:proofErr w:type="spellEnd"/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Med</w:t>
                            </w: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หรือแพทย์เวรอายุรก</w:t>
                            </w:r>
                            <w:proofErr w:type="spellStart"/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รรม</w:t>
                            </w:r>
                            <w:proofErr w:type="spellEnd"/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ตามเวร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277AE" id="_x0000_s1030" type="#_x0000_t202" style="position:absolute;left:0;text-align:left;margin-left:437.8pt;margin-top:635.8pt;width:489pt;height:53.2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">
                <v:textbox>
                  <w:txbxContent>
                    <w:p w:rsidR="00B215C1" w:rsidRPr="00FB24EE" w:rsidRDefault="00B215C1" w:rsidP="00B215C1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ในเวลาราชการ </w:t>
                      </w: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consult </w:t>
                      </w:r>
                      <w:proofErr w:type="spellStart"/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Neuro</w:t>
                      </w:r>
                      <w:proofErr w:type="spellEnd"/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Med</w:t>
                      </w: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ทุก </w:t>
                      </w: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case </w:t>
                      </w:r>
                    </w:p>
                    <w:p w:rsidR="00B215C1" w:rsidRPr="00FB24EE" w:rsidRDefault="00B215C1" w:rsidP="00B215C1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นอกเวลาราชการ </w:t>
                      </w: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consult </w:t>
                      </w:r>
                      <w:proofErr w:type="spellStart"/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Neuro</w:t>
                      </w:r>
                      <w:proofErr w:type="spellEnd"/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Med</w:t>
                      </w: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หรือแพทย์เวรอายุรก</w:t>
                      </w:r>
                      <w:proofErr w:type="spellStart"/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รรม</w:t>
                      </w:r>
                      <w:proofErr w:type="spellEnd"/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ตามเวร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77786"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976AAC5" wp14:editId="388223CE">
                <wp:simplePos x="0" y="0"/>
                <wp:positionH relativeFrom="margin">
                  <wp:align>right</wp:align>
                </wp:positionH>
                <wp:positionV relativeFrom="paragraph">
                  <wp:posOffset>7309485</wp:posOffset>
                </wp:positionV>
                <wp:extent cx="6210300" cy="438150"/>
                <wp:effectExtent l="0" t="0" r="1905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7786" w:rsidRPr="00FB24EE" w:rsidRDefault="00277786" w:rsidP="0027778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ส่งต่อ โรงพยาบาลน่าน โดยพยาบาล และใช้ระบบ </w:t>
                            </w: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Tele medicine</w:t>
                            </w:r>
                            <w:r w:rsidR="00B215C1"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215C1"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ใช้เครื่อง </w:t>
                            </w:r>
                            <w:proofErr w:type="spellStart"/>
                            <w:r w:rsidR="00B215C1"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Mindray</w:t>
                            </w:r>
                            <w:proofErr w:type="spellEnd"/>
                            <w:r w:rsidR="00B215C1"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215C1"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ในการ </w:t>
                            </w:r>
                            <w:r w:rsidR="00B215C1"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Monitor </w:t>
                            </w:r>
                            <w:r w:rsidR="00B215C1"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ผู้ป่วย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6AAC5" id="_x0000_s1031" type="#_x0000_t202" style="position:absolute;left:0;text-align:left;margin-left:437.8pt;margin-top:575.55pt;width:489pt;height:34.5pt;z-index:2516715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">
                <v:textbox>
                  <w:txbxContent>
                    <w:p w:rsidR="00277786" w:rsidRPr="00FB24EE" w:rsidRDefault="00277786" w:rsidP="00277786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ส่งต่อ โรงพยาบาลน่าน โดยพยาบาล และใช้ระบบ </w:t>
                      </w: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Tele medicine</w:t>
                      </w:r>
                      <w:r w:rsidR="00B215C1"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="00B215C1"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ใช้เครื่อง </w:t>
                      </w:r>
                      <w:proofErr w:type="spellStart"/>
                      <w:r w:rsidR="00B215C1"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Mindray</w:t>
                      </w:r>
                      <w:proofErr w:type="spellEnd"/>
                      <w:r w:rsidR="00B215C1"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="00B215C1"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ในการ </w:t>
                      </w:r>
                      <w:r w:rsidR="00B215C1"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Monitor </w:t>
                      </w:r>
                      <w:r w:rsidR="00B215C1"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ผู้ป่วย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F6B6C"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5FCDABC" wp14:editId="106039F0">
                <wp:simplePos x="0" y="0"/>
                <wp:positionH relativeFrom="column">
                  <wp:posOffset>342265</wp:posOffset>
                </wp:positionH>
                <wp:positionV relativeFrom="paragraph">
                  <wp:posOffset>2108835</wp:posOffset>
                </wp:positionV>
                <wp:extent cx="2066925" cy="144780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6B6C" w:rsidRPr="00FB24EE" w:rsidRDefault="00FF6B6C" w:rsidP="0096443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รับการตรวจที่ </w:t>
                            </w: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OPD</w:t>
                            </w:r>
                          </w:p>
                          <w:p w:rsidR="00964437" w:rsidRPr="00FB24EE" w:rsidRDefault="00FF6B6C" w:rsidP="0096443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64437"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คลำชีพจรที่ข้อมือ</w:t>
                            </w:r>
                          </w:p>
                          <w:p w:rsidR="00964437" w:rsidRPr="00FB24EE" w:rsidRDefault="00964437" w:rsidP="0096443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ผู้ป่วยผิดปกติ/ไม่สม่ำเสมอ</w:t>
                            </w:r>
                          </w:p>
                          <w:p w:rsidR="00964437" w:rsidRPr="00FB24EE" w:rsidRDefault="00964437" w:rsidP="0096443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(อย่างน้อย 15 วินาที)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CDABC" id="_x0000_s1032" type="#_x0000_t202" style="position:absolute;left:0;text-align:left;margin-left:26.95pt;margin-top:166.05pt;width:162.75pt;height:11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">
                <v:textbox>
                  <w:txbxContent>
                    <w:p w:rsidR="00FF6B6C" w:rsidRPr="00FB24EE" w:rsidRDefault="00FF6B6C" w:rsidP="0096443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รับการตรวจที่ </w:t>
                      </w: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OPD</w:t>
                      </w:r>
                    </w:p>
                    <w:p w:rsidR="00964437" w:rsidRPr="00FB24EE" w:rsidRDefault="00FF6B6C" w:rsidP="0096443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="00964437"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คลำชีพจรที่ข้อมือ</w:t>
                      </w:r>
                    </w:p>
                    <w:p w:rsidR="00964437" w:rsidRPr="00FB24EE" w:rsidRDefault="00964437" w:rsidP="0096443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ผู้ป่วยผิดปกติ/ไม่สม่ำเสมอ</w:t>
                      </w:r>
                    </w:p>
                    <w:p w:rsidR="00964437" w:rsidRPr="00FB24EE" w:rsidRDefault="00964437" w:rsidP="00964437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(อย่างน้อย 15 วินาที)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C16BC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FE8481" wp14:editId="2A2E4180">
                <wp:simplePos x="0" y="0"/>
                <wp:positionH relativeFrom="column">
                  <wp:posOffset>28575</wp:posOffset>
                </wp:positionH>
                <wp:positionV relativeFrom="paragraph">
                  <wp:posOffset>289560</wp:posOffset>
                </wp:positionV>
                <wp:extent cx="2752725" cy="1404620"/>
                <wp:effectExtent l="0" t="0" r="28575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16BC" w:rsidRPr="00FB24EE" w:rsidRDefault="004C16BC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1.ประชาชนที่ไม่มีโรคประจำตัว อายุมากกว่า 35ปี เข้ารับการตรวจสุขภาพประจำปี </w:t>
                            </w:r>
                          </w:p>
                          <w:p w:rsidR="004C16BC" w:rsidRPr="00FB24EE" w:rsidRDefault="004C16BC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FB24E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2.ผู้ป่วยที่มีโรคประจำตัวเบาหวาน / ความดันโลหิตสูง และผู้ป่วยสูงอายุตั้งแต่  65 ปีขึ้นไป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FE8481" id="_x0000_s1033" type="#_x0000_t202" style="position:absolute;left:0;text-align:left;margin-left:2.25pt;margin-top:22.8pt;width:216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">
                <v:textbox style="mso-fit-shape-to-text:t">
                  <w:txbxContent>
                    <w:p w:rsidR="004C16BC" w:rsidRPr="00FB24EE" w:rsidRDefault="004C16BC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1.ประชาชนที่ไม่มีโรคประจำตัว อายุมากกว่า 35ปี เข้ารับการตรวจสุขภาพประจำปี </w:t>
                      </w:r>
                    </w:p>
                    <w:p w:rsidR="004C16BC" w:rsidRPr="00FB24EE" w:rsidRDefault="004C16BC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FB24EE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2.ผู้ป่วยที่มีโรคประจำตัวเบาหวาน / ความดันโลหิตสูง และผู้ป่วยสูงอายุตั้งแต่  65 ปีขึ้นไป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C16BC" w:rsidSect="004C16B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D77DBD"/>
    <w:multiLevelType w:val="hybridMultilevel"/>
    <w:tmpl w:val="F634AA56"/>
    <w:lvl w:ilvl="0" w:tplc="83281904">
      <w:start w:val="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6BC"/>
    <w:rsid w:val="00277786"/>
    <w:rsid w:val="00280571"/>
    <w:rsid w:val="004C16BC"/>
    <w:rsid w:val="00964437"/>
    <w:rsid w:val="00B215C1"/>
    <w:rsid w:val="00BF4CB2"/>
    <w:rsid w:val="00FB24EE"/>
    <w:rsid w:val="00FF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9B42BE-698A-4B05-A95C-170C77790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6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3F44A-B98F-4397-8DD5-DE1748488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Pavilion</dc:creator>
  <cp:keywords/>
  <dc:description/>
  <cp:lastModifiedBy>aPs</cp:lastModifiedBy>
  <cp:revision>2</cp:revision>
  <dcterms:created xsi:type="dcterms:W3CDTF">2019-07-09T04:28:00Z</dcterms:created>
  <dcterms:modified xsi:type="dcterms:W3CDTF">2019-08-15T08:53:00Z</dcterms:modified>
</cp:coreProperties>
</file>